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  <w:sectPr w:rsidR="0027472C" w:rsidRPr="00D909FE">
          <w:headerReference w:type="default" r:id="rId7"/>
          <w:footerReference w:type="default" r:id="rId8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</w:p>
    <w:p w:rsidR="0027472C" w:rsidRPr="00D909FE" w:rsidRDefault="00EC79B4" w:rsidP="00E01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ro-RO"/>
        </w:rPr>
        <w:t>Formular de Solicitare a Portabilității Datelor Persoanelor Vizate</w:t>
      </w:r>
    </w:p>
    <w:p w:rsidR="003C1E09" w:rsidRPr="00D909FE" w:rsidRDefault="003C1E09" w:rsidP="00E01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ro-RO"/>
        </w:rPr>
      </w:pPr>
    </w:p>
    <w:p w:rsidR="0027472C" w:rsidRPr="00D909FE" w:rsidRDefault="00EC79B4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Articolul 20 din Regulamentul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General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privind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Protecția Datelor 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UE (Regulamentul (UE) 2016/679) (GDPR) vă acordă dreptul de a primi o copie a anumitor date cu caracter personal deținute de Medochemie </w:t>
      </w:r>
      <w:r w:rsidR="004025BF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(denumită în continuare „</w:t>
      </w:r>
      <w:r w:rsidRPr="00D909FE">
        <w:rPr>
          <w:rFonts w:ascii="Times New Roman" w:hAnsi="Times New Roman"/>
          <w:b/>
          <w:color w:val="000000"/>
          <w:sz w:val="24"/>
          <w:szCs w:val="24"/>
          <w:lang w:val="ro-RO"/>
        </w:rPr>
        <w:t>Medochemie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”) și dreptul </w:t>
      </w:r>
      <w:r w:rsidR="00D909FE">
        <w:rPr>
          <w:rFonts w:ascii="Times New Roman" w:hAnsi="Times New Roman"/>
          <w:color w:val="000000"/>
          <w:sz w:val="24"/>
          <w:szCs w:val="24"/>
          <w:lang w:val="ro-RO"/>
        </w:rPr>
        <w:t>de a transfera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acele date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cu caracter personal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către o altă organizație (operator de date). Vă solicităm să trimiteți această cerere în format electronic prin e-mail la </w:t>
      </w:r>
      <w:r w:rsidR="00F323B0" w:rsidRPr="00D909FE">
        <w:rPr>
          <w:rFonts w:ascii="Times New Roman" w:hAnsi="Times New Roman"/>
          <w:color w:val="000000"/>
          <w:sz w:val="24"/>
          <w:szCs w:val="24"/>
          <w:lang w:val="ro-RO"/>
        </w:rPr>
        <w:t>dpo</w:t>
      </w:r>
      <w:r w:rsidR="00E017EC" w:rsidRPr="00D909FE">
        <w:rPr>
          <w:rFonts w:ascii="Times New Roman" w:hAnsi="Times New Roman"/>
          <w:color w:val="000000"/>
          <w:sz w:val="24"/>
          <w:szCs w:val="24"/>
          <w:lang w:val="ro-RO"/>
        </w:rPr>
        <w:t>@medochemie.com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EC79B4" w:rsidRPr="00D909FE" w:rsidRDefault="00D909FE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R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ăspundem la solicitarea dvs. în termen de o lună de la primirea unui formular completat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integral 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și a unei dovezi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identit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ății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7472C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Pentru mai multe informații despre drepturile dvs. </w:t>
      </w:r>
      <w:r w:rsidR="00D909FE">
        <w:rPr>
          <w:rFonts w:ascii="Times New Roman" w:hAnsi="Times New Roman"/>
          <w:color w:val="000000"/>
          <w:sz w:val="24"/>
          <w:szCs w:val="24"/>
          <w:lang w:val="ro-RO"/>
        </w:rPr>
        <w:t>conform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GDPR, </w:t>
      </w:r>
      <w:r w:rsid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consultați Politica privind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Drepturile Persoanelor Vizate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 Medochemie și Politica de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Confidențialitate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și </w:t>
      </w:r>
      <w:r w:rsidR="00D909FE" w:rsidRPr="00D909FE">
        <w:rPr>
          <w:rFonts w:ascii="Times New Roman" w:hAnsi="Times New Roman"/>
          <w:color w:val="000000"/>
          <w:sz w:val="24"/>
          <w:szCs w:val="24"/>
          <w:lang w:val="ro-RO"/>
        </w:rPr>
        <w:t>Cookie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-uri disponibile </w:t>
      </w:r>
      <w:r w:rsidR="00D909FE">
        <w:rPr>
          <w:rFonts w:ascii="Times New Roman" w:hAnsi="Times New Roman"/>
          <w:color w:val="000000"/>
          <w:sz w:val="24"/>
          <w:szCs w:val="24"/>
          <w:lang w:val="ro-RO"/>
        </w:rPr>
        <w:t>pe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: </w:t>
      </w:r>
      <w:r w:rsidR="00E017EC" w:rsidRPr="00D909FE">
        <w:rPr>
          <w:rFonts w:ascii="Times New Roman" w:hAnsi="Times New Roman"/>
          <w:color w:val="000000"/>
          <w:sz w:val="24"/>
          <w:szCs w:val="24"/>
          <w:lang w:val="ro-RO"/>
        </w:rPr>
        <w:t>www.medochemie.com.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I. 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Numele solicitantului (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persoana vizată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) și informații 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privind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 contact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ul</w:t>
      </w:r>
    </w:p>
    <w:p w:rsidR="0027472C" w:rsidRPr="00D909FE" w:rsidRDefault="00EC79B4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Vă rugăm să furnizați informațiile persoanei vizate în spațiul 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indicat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mai jos. 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faceți această solicitare în numele persoanei vizate, trebui</w:t>
      </w:r>
      <w:r w:rsid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e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să furnizați numele dvs. și informațiile de contact în Secțiunea </w:t>
      </w:r>
      <w:r w:rsidR="00E017EC" w:rsidRPr="00D909F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III.</w:t>
      </w:r>
    </w:p>
    <w:p w:rsidR="0027472C" w:rsidRPr="00D909FE" w:rsidRDefault="00EC79B4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Vom folosi informațiile pe care le furnizați în acest formular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doar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pentru a vă identifica</w:t>
      </w:r>
      <w:r w:rsidR="00542A05">
        <w:rPr>
          <w:rFonts w:ascii="Times New Roman" w:hAnsi="Times New Roman"/>
          <w:color w:val="000000"/>
          <w:sz w:val="24"/>
          <w:szCs w:val="24"/>
          <w:lang w:val="ro-RO"/>
        </w:rPr>
        <w:t xml:space="preserve"> pe dvs. și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 datele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cu caracter personal relevante pentru solicitarea dvs. de portabilitate a datelor </w:t>
      </w:r>
      <w:r w:rsidR="00542A05">
        <w:rPr>
          <w:rFonts w:ascii="Times New Roman" w:hAnsi="Times New Roman"/>
          <w:color w:val="000000"/>
          <w:sz w:val="24"/>
          <w:szCs w:val="24"/>
          <w:lang w:val="ro-RO"/>
        </w:rPr>
        <w:t xml:space="preserve">și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pentru a răspunde cererii dvs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27472C" w:rsidRPr="00D909FE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Nume și prenume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Orice alte nume pe care le-ați cunoscut (inclusiv porecle)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Adresa domiciliului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Data nașterii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Număr de telefon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Adresa de e-mail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4743E7" w:rsidP="004743E7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În cazul în care</w:t>
            </w:r>
            <w:r w:rsidR="00EC79B4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sunteți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un </w:t>
            </w:r>
            <w:r w:rsidR="00EC79B4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actual sau fost angajat al Medochemie, vă rugăm să furnizați numărul dvs. de identificare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ca angajat</w:t>
            </w:r>
            <w:r w:rsidR="00EC79B4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și datele aproximative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ale </w:t>
            </w:r>
            <w:r w:rsidR="00EC79B4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angaj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ării</w:t>
            </w:r>
            <w:r w:rsidR="003C1E09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3C1E0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Vă rugăm să furnizați alți identificatori unici sau informații conexe pentru a ne ajuta să localizăm datele dvs. </w:t>
            </w:r>
            <w:r w:rsidR="00474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cu caracter </w:t>
            </w: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personal (de exemplu, numărul de identificare guvernamentală sau numărul contului </w:t>
            </w:r>
            <w:r w:rsidR="00474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dvs. </w:t>
            </w: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de client)</w:t>
            </w:r>
            <w:r w:rsidR="003C1E09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II. 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Dovad</w:t>
      </w:r>
      <w:r w:rsidR="004743E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a 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identității</w:t>
      </w:r>
    </w:p>
    <w:p w:rsidR="00EC79B4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Avem nevoie de dovada identității dvs. înainte de a putea răspunde solicit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ării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dvs. de portabilitate a datelor. Pentru a ne ajuta să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vă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stabilim identitat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ea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, trebuie să furnizați două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documente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de identificare care să arate clar [numele dvs., data nașterii și adresa curentă. Acceptăm o fotocopie sau o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poză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scanată a uneia dintre următoarele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 xml:space="preserve">dovezi de identificare: pașaport sau </w:t>
      </w:r>
      <w:r w:rsidR="006137E9">
        <w:rPr>
          <w:rFonts w:ascii="Times New Roman" w:hAnsi="Times New Roman"/>
          <w:color w:val="000000"/>
          <w:sz w:val="24"/>
          <w:szCs w:val="24"/>
          <w:lang w:val="ro-RO"/>
        </w:rPr>
        <w:t>carte de identitate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național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v-ați schimbat numele, vă rugăm să furnizați documentele relevante care atestă modificarea.</w:t>
      </w:r>
    </w:p>
    <w:p w:rsidR="00EC79B4" w:rsidRPr="00D909FE" w:rsidRDefault="004743E7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>nu aveți niciuna dint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re aceste forme de identificare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, vă rugăm să o contactați pe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Dna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Giota Andreou la 25 852609 sau dpo@medochemie.com pentru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consiliere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cu privire la alte forme acceptabile de identificare.</w:t>
      </w:r>
    </w:p>
    <w:p w:rsidR="0027472C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Este posibil să vă solicităm informații suplimentare pentru a vă confirma identitatea și dreptul la portabilitatea datelor și pentru a vă furniza datele </w:t>
      </w:r>
      <w:r w:rsidR="004743E7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relevante pentru solicitarea dvs.</w:t>
      </w:r>
      <w:r w:rsidR="003C1E09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  <w:r w:rsidRPr="00D909FE">
        <w:rPr>
          <w:rFonts w:ascii="Times New Roman" w:hAnsi="Times New Roman"/>
          <w:color w:val="CCCCCC"/>
          <w:position w:val="4"/>
          <w:sz w:val="24"/>
          <w:szCs w:val="24"/>
          <w:u w:val="thick"/>
          <w:lang w:val="ro-RO"/>
        </w:rPr>
        <w:t xml:space="preserve">                                                                                                                                      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III. </w:t>
      </w:r>
      <w:r w:rsidR="00EC79B4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Solicitări făcute în </w:t>
      </w:r>
      <w:r w:rsidR="004743E7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Numele Persoanei Vizate</w:t>
      </w:r>
    </w:p>
    <w:p w:rsidR="0027472C" w:rsidRPr="00D909FE" w:rsidRDefault="00EC79B4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completați această secțiune a formularului cu numele și </w:t>
      </w:r>
      <w:r w:rsidR="009E7559">
        <w:rPr>
          <w:rFonts w:ascii="Times New Roman" w:hAnsi="Times New Roman"/>
          <w:color w:val="000000"/>
          <w:sz w:val="24"/>
          <w:szCs w:val="24"/>
          <w:lang w:val="ro-RO"/>
        </w:rPr>
        <w:t>datele dvs.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de contact dacă acționați în numele persoanei vizate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27472C" w:rsidRPr="00D909FE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Nume și prenume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Adresa domiciliului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3C1E09" w:rsidRPr="00D909FE" w:rsidRDefault="003C1E09" w:rsidP="003C1E0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Data nașterii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Număr de telefon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472C" w:rsidRPr="00D909FE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EC79B4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Adresa de e-mail</w:t>
            </w:r>
            <w:r w:rsidR="0027472C" w:rsidRPr="00D909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909F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  <w:p w:rsidR="0027472C" w:rsidRPr="00D909FE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C79B4" w:rsidRPr="00D909FE" w:rsidRDefault="000D4C7E" w:rsidP="000D4C7E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Acceptăm o fotocopie sau o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poză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scanată a uneia dintre următoarele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dovezi de identificare: pașaport sau </w:t>
      </w:r>
      <w:r w:rsidR="006137E9">
        <w:rPr>
          <w:rFonts w:ascii="Times New Roman" w:hAnsi="Times New Roman"/>
          <w:color w:val="000000"/>
          <w:sz w:val="24"/>
          <w:szCs w:val="24"/>
          <w:lang w:val="ro-RO"/>
        </w:rPr>
        <w:t>carte de identitate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național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nu aveți niciuna dint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re aceste forme de identificare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, vă rugăm să o contactați pe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Dna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Giota Andreou la 25 852609 sau dpo@medochemie.com pentru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consiliere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cu privire la alte forme acceptabile de identificare.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Este posibil să vă solicităm informații suplimentare p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entru a vă confirma identitatea</w:t>
      </w:r>
      <w:r w:rsidR="00EC79B4" w:rsidRPr="00D909FE">
        <w:rPr>
          <w:rFonts w:ascii="Times New Roman" w:hAnsi="Times New Roman"/>
          <w:color w:val="000000"/>
          <w:sz w:val="24"/>
          <w:szCs w:val="24"/>
          <w:lang w:val="ro-RO"/>
        </w:rPr>
        <w:t>, dacă este necesar.</w:t>
      </w:r>
    </w:p>
    <w:p w:rsidR="00EC79B4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De asemenea, avem nevoie de dovada identității persoanei vizate înainte de a putea răspunde cere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rii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Pentru a ne ajuta să stabilim identitatea persoanei vizate, trebuie să furnizați o identificare care să arate clar numele persoanei vizate, data nașterii și adresa curentă. Acceptăm o fotocopie sau o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poză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scanată a uneia dintre următoarele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d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ovezi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identității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: pașaport sau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 xml:space="preserve">document de identitate cu fotografie, cum ar fi </w:t>
      </w:r>
      <w:r w:rsidR="00577840">
        <w:rPr>
          <w:rFonts w:ascii="Times New Roman" w:hAnsi="Times New Roman"/>
          <w:color w:val="000000"/>
          <w:sz w:val="24"/>
          <w:szCs w:val="24"/>
          <w:lang w:val="ro-RO"/>
        </w:rPr>
        <w:t>carte</w:t>
      </w:r>
      <w:r w:rsidR="004025B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de identitate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025BF">
        <w:rPr>
          <w:rFonts w:ascii="Times New Roman" w:hAnsi="Times New Roman"/>
          <w:color w:val="000000"/>
          <w:sz w:val="24"/>
          <w:szCs w:val="24"/>
          <w:lang w:val="ro-RO"/>
        </w:rPr>
        <w:t>nation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al</w:t>
      </w:r>
      <w:r w:rsidR="00577840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persoana vizată și-a schimbat numele, vă rugăm să furnizați documentele relevante care atestă modificarea.</w:t>
      </w:r>
    </w:p>
    <w:p w:rsidR="00EC79B4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Acceptăm o copie a următoarelor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ca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dovadă a autorității dvs. legale de a acționa în numele persoanei vizate: un consimțământ scris și notarial semnat de persoana vizată, o copie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legalizată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a unei procuri sau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 xml:space="preserve">o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dovad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 xml:space="preserve">ă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a răspunderii părintești.</w:t>
      </w:r>
    </w:p>
    <w:p w:rsidR="0027472C" w:rsidRPr="00D909FE" w:rsidRDefault="00EC79B4" w:rsidP="00EC79B4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Este posibil să vă solicităm informații suplimentare pentru a confirma identitatea persoanei vizate. Ne rezervăm dreptul de a refuza să acționăm la solicitarea dvs. dacă nu putem verifica autoritatea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 xml:space="preserve">dvs.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legală </w:t>
      </w:r>
      <w:r w:rsidR="000D4C7E">
        <w:rPr>
          <w:rFonts w:ascii="Times New Roman" w:hAnsi="Times New Roman"/>
          <w:color w:val="000000"/>
          <w:sz w:val="24"/>
          <w:szCs w:val="24"/>
          <w:lang w:val="ro-RO"/>
        </w:rPr>
        <w:t>de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a acționa în numele persoanei vizate</w:t>
      </w:r>
      <w:r w:rsidR="00D762CE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  <w:r w:rsidRPr="00D909FE">
        <w:rPr>
          <w:rFonts w:ascii="Times New Roman" w:hAnsi="Times New Roman"/>
          <w:color w:val="CCCCCC"/>
          <w:position w:val="4"/>
          <w:sz w:val="24"/>
          <w:szCs w:val="24"/>
          <w:u w:val="thick"/>
          <w:lang w:val="ro-RO"/>
        </w:rPr>
        <w:t xml:space="preserve">                                                                                                                                      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IV. </w:t>
      </w:r>
      <w:r w:rsidR="00352A26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Informații </w:t>
      </w:r>
      <w:r w:rsidR="00352A26" w:rsidRPr="00D909FE">
        <w:rPr>
          <w:rFonts w:ascii="Times New Roman" w:hAnsi="Times New Roman"/>
          <w:b/>
          <w:color w:val="000000"/>
          <w:sz w:val="24"/>
          <w:szCs w:val="24"/>
          <w:u w:val="single"/>
          <w:lang w:val="ro-RO"/>
        </w:rPr>
        <w:t xml:space="preserve">în conformitate cu 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Artic</w:t>
      </w:r>
      <w:r w:rsidR="00352A26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o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l</w:t>
      </w:r>
      <w:r w:rsidR="00352A26"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 xml:space="preserve">ul </w:t>
      </w:r>
      <w:r w:rsidRPr="00D909FE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20</w:t>
      </w:r>
    </w:p>
    <w:p w:rsidR="0027472C" w:rsidRPr="00D909FE" w:rsidRDefault="00352A26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</w:t>
      </w:r>
      <w:r w:rsidR="000D4C7E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Articolul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20, aveți dreptul de a primi o copie a anumitor date cu caracter personal pe care ni le-ați furnizat sau dreptul de a transmite acele date cu caracter personal către un alt operator de date, dacă folosim mijloace automat</w:t>
      </w:r>
      <w:r w:rsidR="00D05464">
        <w:rPr>
          <w:rFonts w:ascii="Times New Roman" w:hAnsi="Times New Roman"/>
          <w:color w:val="000000"/>
          <w:sz w:val="24"/>
          <w:szCs w:val="24"/>
          <w:lang w:val="ro-RO"/>
        </w:rPr>
        <w:t>izat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e de prelucrare a datelor cu caracter personal și fie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:rsidR="00352A26" w:rsidRPr="00D909FE" w:rsidRDefault="00352A26" w:rsidP="009C31F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634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Proces</w:t>
      </w:r>
      <w:r w:rsidR="00D05464">
        <w:rPr>
          <w:rFonts w:ascii="Times New Roman" w:hAnsi="Times New Roman"/>
          <w:color w:val="000000"/>
          <w:sz w:val="24"/>
          <w:szCs w:val="24"/>
          <w:lang w:val="ro-RO"/>
        </w:rPr>
        <w:t xml:space="preserve">ăm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date</w:t>
      </w:r>
      <w:r w:rsidR="00D0546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D05464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cu caracter personal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cu consimțământul </w:t>
      </w:r>
      <w:r w:rsidR="00CB7321">
        <w:rPr>
          <w:rFonts w:ascii="Times New Roman" w:hAnsi="Times New Roman"/>
          <w:color w:val="000000"/>
          <w:sz w:val="24"/>
          <w:szCs w:val="24"/>
          <w:lang w:val="ro-RO"/>
        </w:rPr>
        <w:t>dvs.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7472C" w:rsidRPr="00D909FE" w:rsidRDefault="00CB7321" w:rsidP="009C31F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634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Procesăm date</w:t>
      </w:r>
      <w:r w:rsidR="00352A26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cu caracter personal, deoarece este necesar pentru noi să încheiem un contract cu dvs.</w:t>
      </w:r>
    </w:p>
    <w:p w:rsidR="0027472C" w:rsidRPr="00D909FE" w:rsidRDefault="00352A26" w:rsidP="00E017EC">
      <w:pPr>
        <w:widowControl w:val="0"/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Datele </w:t>
      </w:r>
      <w:r w:rsidR="00CB7321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cu caracter personal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furnizate de dvs. includ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:rsidR="0027472C" w:rsidRPr="00D909FE" w:rsidRDefault="00352A26" w:rsidP="009C31F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75" w:hanging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Informații pe care ni le-ați oferit cu bună știință și activ</w:t>
      </w:r>
      <w:r w:rsidR="00F323B0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7472C" w:rsidRPr="00D909FE" w:rsidRDefault="00352A26" w:rsidP="009C31F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75" w:hanging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Informații generate </w:t>
      </w:r>
      <w:r w:rsid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de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și colectate din activitățile dvs. în timpul utilizării serviciilor noastre</w:t>
      </w:r>
      <w:r w:rsidR="00F323B0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CB7321" w:rsidRPr="00CB7321" w:rsidRDefault="00CB7321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Dreptul dvs. de portabilitate a datelor nu se aplic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ă datelor deduse sau derivate din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datele furnizate de dvs., cum ar fi datele pe care le generăm prin analiza datelor dvs. 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CB7321" w:rsidRPr="00CB7321" w:rsidRDefault="00CB7321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Ca răspuns la solicitarea dvs., vă vom furniza o copie a datelor cu caracter personal acoperite de dreptul de portabilitate a datelor din </w:t>
      </w:r>
      <w:r w:rsidR="00D7577B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Articolul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20 într-un format structurat, utilizat în mod obișnuit și care poate fi citit 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de dispozitiv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sau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 xml:space="preserve"> vă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vom transfera datele 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relevante către alte 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 xml:space="preserve">operator de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date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la cererea dvs.</w:t>
      </w:r>
      <w:r w:rsidR="00D7577B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dacă este posibil din punct de vedere tehnic.</w:t>
      </w:r>
    </w:p>
    <w:p w:rsidR="00CB7321" w:rsidRPr="00CB7321" w:rsidRDefault="00D7577B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informațiile pe care le solicitați dezvăluie date cu caracter personal despre o terță parte, fie vom solicita consimțământul persoanei respective înainte de a răspunde solicit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ării 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dvs., fie vom redacta datele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ale terților înainte de a răspunde, dacă este cazul.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nu vă putem furniza o copie a datelor dvs. </w:t>
      </w:r>
      <w:r w:rsidR="0072483E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="00CB7321" w:rsidRPr="00CB7321">
        <w:rPr>
          <w:rFonts w:ascii="Times New Roman" w:hAnsi="Times New Roman"/>
          <w:color w:val="000000"/>
          <w:sz w:val="24"/>
          <w:szCs w:val="24"/>
          <w:lang w:val="ro-RO"/>
        </w:rPr>
        <w:t>, deoarece divulgarea ar încălca drepturile și libertățile terților, vă vom notifica această decizie.</w:t>
      </w:r>
    </w:p>
    <w:p w:rsidR="00CB7321" w:rsidRPr="00CB7321" w:rsidRDefault="00CB7321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Legislația aplicabilă ne poate permite sau solicita să refuzăm să acționăm la cererea dvs. sau este posibil să fi distrus, șters sau anonimat datele dvs. </w:t>
      </w:r>
      <w:r w:rsidR="00584267">
        <w:rPr>
          <w:rFonts w:ascii="Times New Roman" w:hAnsi="Times New Roman"/>
          <w:color w:val="000000"/>
          <w:sz w:val="24"/>
          <w:szCs w:val="24"/>
          <w:lang w:val="ro-RO"/>
        </w:rPr>
        <w:t xml:space="preserve">cu caracter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per</w:t>
      </w:r>
      <w:r w:rsidR="00584267">
        <w:rPr>
          <w:rFonts w:ascii="Times New Roman" w:hAnsi="Times New Roman"/>
          <w:color w:val="000000"/>
          <w:sz w:val="24"/>
          <w:szCs w:val="24"/>
          <w:lang w:val="ro-RO"/>
        </w:rPr>
        <w:t>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în conformitate cu obligațiile și practicile noastre de păstrare a înregistrărilor. </w:t>
      </w:r>
      <w:r w:rsidR="005830A2"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nu vă putem furniza o copie sau nu vă putem transfera datele </w:t>
      </w:r>
      <w:r w:rsidR="005830A2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alt operator de date, vă vom informa motivele </w:t>
      </w:r>
      <w:r w:rsidR="005830A2">
        <w:rPr>
          <w:rFonts w:ascii="Times New Roman" w:hAnsi="Times New Roman"/>
          <w:color w:val="000000"/>
          <w:sz w:val="24"/>
          <w:szCs w:val="24"/>
          <w:lang w:val="ro-RO"/>
        </w:rPr>
        <w:t>conform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oricăror restricții legale sau de reglementare. </w:t>
      </w:r>
      <w:r w:rsidR="005830A2">
        <w:rPr>
          <w:rFonts w:ascii="Times New Roman" w:hAnsi="Times New Roman"/>
          <w:color w:val="000000"/>
          <w:sz w:val="24"/>
          <w:szCs w:val="24"/>
          <w:lang w:val="ro-RO"/>
        </w:rPr>
        <w:t>În cazul în care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stabilim că datele cu caracter personal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>pentru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care solicitați o copie nu sunt supuse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rticolului 20, vă vom informa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de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această decizie.</w:t>
      </w:r>
    </w:p>
    <w:p w:rsidR="0027472C" w:rsidRPr="00D909FE" w:rsidRDefault="00CB7321" w:rsidP="00CB732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Vom începe procesarea cererii dvs. de portabilitate a datelor de îndată ce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>v-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am verificat identitatea și vom avea toate informațiile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necesare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pentru a localiza datele dvs. </w:t>
      </w:r>
      <w:r w:rsidR="007E5B4E"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relevante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  <w:r w:rsidRPr="00D909FE">
        <w:rPr>
          <w:rFonts w:ascii="Times New Roman" w:hAnsi="Times New Roman"/>
          <w:color w:val="CCCCCC"/>
          <w:position w:val="4"/>
          <w:sz w:val="24"/>
          <w:szCs w:val="24"/>
          <w:u w:val="thick"/>
          <w:lang w:val="ro-RO"/>
        </w:rPr>
        <w:t xml:space="preserve">                                                                                                                                       </w:t>
      </w: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‌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V. </w:t>
      </w:r>
      <w:r w:rsidR="00CB7321" w:rsidRPr="00CB732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Semnătura și recunoașterea</w:t>
      </w:r>
    </w:p>
    <w:p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>Subsemnatul</w:t>
      </w:r>
      <w:r w:rsidR="0027472C"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, ___________________________,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>confirm că informațiile furnizate în acest formular sunt corecte și că sunt persoana al cărei nume apare pe acest formular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Înțeleg că: (1) Medochemie 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 confirme dovada identității și ar putea fi necesar să mă contacteze din nou pentru informații suplimentare; (2) solicitarea mea nu va fi valabilă până când Medochemie 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nu primește toate informațiile necesare pentru procesarea cererii; și (3) am dreptul la o copie a anumitor date cu caracter personal limitate pe care vi le-am furnizat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conform 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rticolului 20, sau vă pot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solicita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să transferați datele mele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un alt operator de date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7472C" w:rsidRPr="00D909FE" w:rsidRDefault="007E5B4E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indicați mai jos dacă doriți să transferăm o copie a datelor dvs.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un alt operator de date și să furniz</w:t>
      </w:r>
      <w:r w:rsidR="009C31FD">
        <w:rPr>
          <w:rFonts w:ascii="Times New Roman" w:hAnsi="Times New Roman"/>
          <w:color w:val="000000"/>
          <w:sz w:val="24"/>
          <w:szCs w:val="24"/>
          <w:lang w:val="ro-RO"/>
        </w:rPr>
        <w:t xml:space="preserve">ăm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>informațiile relevante pentru transfer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0F301D" w:rsidRPr="00D909FE" w:rsidRDefault="007E5B4E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transferați o copie a datelor mele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_____________________ prin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prin trimiterea unui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e-mail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t xml:space="preserve">cu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o copie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t>către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………………………. la adresa de e-mail ……………………… sau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t xml:space="preserve">prin trimiterea unui </w:t>
      </w:r>
      <w:r w:rsidR="00F17FF7"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e-mail </w:t>
      </w:r>
      <w:r w:rsidR="00F17FF7">
        <w:rPr>
          <w:rFonts w:ascii="Times New Roman" w:hAnsi="Times New Roman"/>
          <w:color w:val="000000"/>
          <w:sz w:val="24"/>
          <w:szCs w:val="24"/>
          <w:lang w:val="ro-RO"/>
        </w:rPr>
        <w:t>cu un CD sau alt suport fizic către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……………………… .. la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D762CE" w:rsidRPr="00D909FE">
        <w:rPr>
          <w:rFonts w:ascii="Times New Roman" w:hAnsi="Times New Roman"/>
          <w:color w:val="000000"/>
          <w:sz w:val="24"/>
          <w:szCs w:val="24"/>
          <w:lang w:val="ro-RO"/>
        </w:rPr>
        <w:t>……………………………………………………</w:t>
      </w:r>
      <w:r w:rsidR="000F301D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</w:t>
      </w:r>
    </w:p>
    <w:p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Semnătură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__________________________________</w:t>
      </w:r>
    </w:p>
    <w:p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Dată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VI. </w:t>
      </w:r>
      <w:r w:rsidR="00F17FF7" w:rsidRPr="00F17FF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o-RO"/>
        </w:rPr>
        <w:t>Semnătura personală autorizată</w:t>
      </w:r>
    </w:p>
    <w:p w:rsidR="0027472C" w:rsidRPr="00D909FE" w:rsidRDefault="00F17FF7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Subsemnatul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 xml:space="preserve">, _____________________________, </w:t>
      </w:r>
      <w:r w:rsidRPr="00F17FF7">
        <w:rPr>
          <w:rFonts w:ascii="Times New Roman" w:hAnsi="Times New Roman"/>
          <w:color w:val="000000"/>
          <w:sz w:val="24"/>
          <w:szCs w:val="24"/>
          <w:lang w:val="ro-RO"/>
        </w:rPr>
        <w:t>confirm că sunt autorizat să acționez în numele persoanei vizate. Înțeleg că Medochemie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 xml:space="preserve"> Romania SRL</w:t>
      </w:r>
      <w:bookmarkStart w:id="0" w:name="_GoBack"/>
      <w:bookmarkEnd w:id="0"/>
      <w:r w:rsidRPr="00F17FF7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</w:t>
      </w:r>
      <w:r w:rsidR="00F81BE5">
        <w:rPr>
          <w:rFonts w:ascii="Times New Roman" w:hAnsi="Times New Roman"/>
          <w:color w:val="000000"/>
          <w:sz w:val="24"/>
          <w:szCs w:val="24"/>
          <w:lang w:val="ro-RO"/>
        </w:rPr>
        <w:t>-mi</w:t>
      </w:r>
      <w:r w:rsidRPr="00F17FF7">
        <w:rPr>
          <w:rFonts w:ascii="Times New Roman" w:hAnsi="Times New Roman"/>
          <w:color w:val="000000"/>
          <w:sz w:val="24"/>
          <w:szCs w:val="24"/>
          <w:lang w:val="ro-RO"/>
        </w:rPr>
        <w:t xml:space="preserve"> confirme identitatea și autoritatea legală de a acționa în numele persoanei vizate și poate fi necesar să solicite informații </w:t>
      </w:r>
      <w:r w:rsidR="00F81BE5" w:rsidRPr="00F17FF7">
        <w:rPr>
          <w:rFonts w:ascii="Times New Roman" w:hAnsi="Times New Roman"/>
          <w:color w:val="000000"/>
          <w:sz w:val="24"/>
          <w:szCs w:val="24"/>
          <w:lang w:val="ro-RO"/>
        </w:rPr>
        <w:t>suplimentare</w:t>
      </w:r>
      <w:r w:rsidR="00F81BE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F17FF7">
        <w:rPr>
          <w:rFonts w:ascii="Times New Roman" w:hAnsi="Times New Roman"/>
          <w:color w:val="000000"/>
          <w:sz w:val="24"/>
          <w:szCs w:val="24"/>
          <w:lang w:val="ro-RO"/>
        </w:rPr>
        <w:t>de verificare</w:t>
      </w:r>
      <w:r w:rsidR="0027472C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0F301D" w:rsidRPr="00D909FE" w:rsidRDefault="00EC1349" w:rsidP="000F301D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Înțeleg că: (1) Medochemie 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 confirme dovada identității și ar putea fi necesar să mă contacteze din nou pentru informații suplimentare; (2) solicitarea mea nu va fi valabilă până când Medochemie </w:t>
      </w:r>
      <w:r w:rsidR="00350952">
        <w:rPr>
          <w:rFonts w:ascii="Times New Roman" w:hAnsi="Times New Roman"/>
          <w:color w:val="000000"/>
          <w:sz w:val="24"/>
          <w:szCs w:val="24"/>
          <w:lang w:val="ro-RO"/>
        </w:rPr>
        <w:t>Romania SRL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nu primește toate informațiile necesare pentru procesarea cererii; și (3) am dreptul la o copie a anumitor date cu caracter personal limitate pe care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persoana vizată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vi 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>le-a furnizat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conform 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rticolului 20, sau vă pot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solicita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să transferați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aceste date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CB7321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un alt operator de date</w:t>
      </w:r>
      <w:r w:rsidR="000F301D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0F301D" w:rsidRPr="00D909FE" w:rsidRDefault="009C31FD" w:rsidP="000F301D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indicați mai jos dacă doriți să transferăm o copie a datelor dvs.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un alt operator de date și să furniz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ăm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>informațiile relevante pentru transfer</w:t>
      </w:r>
      <w:r w:rsidR="000F301D" w:rsidRPr="00D909F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0F301D" w:rsidRPr="00D909FE" w:rsidRDefault="009C31FD" w:rsidP="000F301D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Vă rugăm să transferați o copie a datelor mele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caracter personal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către _____________________ prin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prin trimiterea unui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e-mail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cu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o copie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către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………………………. la adresa de e-mail ……………………… sau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prin trimiterea unui 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e-mail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cu un CD sau alt suport fizic către</w:t>
      </w:r>
      <w:r w:rsidRPr="007E5B4E">
        <w:rPr>
          <w:rFonts w:ascii="Times New Roman" w:hAnsi="Times New Roman"/>
          <w:color w:val="000000"/>
          <w:sz w:val="24"/>
          <w:szCs w:val="24"/>
          <w:lang w:val="ro-RO"/>
        </w:rPr>
        <w:t xml:space="preserve"> ……………………… .. la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0F301D" w:rsidRPr="00D909FE">
        <w:rPr>
          <w:rFonts w:ascii="Times New Roman" w:hAnsi="Times New Roman"/>
          <w:color w:val="000000"/>
          <w:sz w:val="24"/>
          <w:szCs w:val="24"/>
          <w:lang w:val="ro-RO"/>
        </w:rPr>
        <w:t>…………………………………………………….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__________________________________</w:t>
      </w:r>
    </w:p>
    <w:p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Semnătură</w:t>
      </w:r>
    </w:p>
    <w:p w:rsidR="0027472C" w:rsidRPr="00D909FE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909FE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___________________________________</w:t>
      </w:r>
    </w:p>
    <w:p w:rsidR="0027472C" w:rsidRPr="00D909FE" w:rsidRDefault="00CB732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Dată</w:t>
      </w:r>
    </w:p>
    <w:sectPr w:rsidR="0027472C" w:rsidRPr="00D909FE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332" w:rsidRDefault="006F4332">
      <w:pPr>
        <w:spacing w:after="0" w:line="240" w:lineRule="auto"/>
      </w:pPr>
      <w:r>
        <w:separator/>
      </w:r>
    </w:p>
  </w:endnote>
  <w:endnote w:type="continuationSeparator" w:id="0">
    <w:p w:rsidR="006F4332" w:rsidRDefault="006F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0"/>
    </w:tblGrid>
    <w:tr w:rsidR="00E017EC" w:rsidRPr="00A66C3B"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:rsidR="00E017EC" w:rsidRPr="00A66C3B" w:rsidRDefault="00E017EC" w:rsidP="00E017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AAAAAA"/>
              <w:sz w:val="20"/>
              <w:szCs w:val="20"/>
            </w:rPr>
          </w:pPr>
          <w:r w:rsidRPr="00A66C3B">
            <w:rPr>
              <w:rFonts w:ascii="Arial" w:hAnsi="Arial" w:cs="Arial"/>
              <w:color w:val="AAAAAA"/>
              <w:sz w:val="20"/>
              <w:szCs w:val="20"/>
            </w:rPr>
            <w:pgNum/>
          </w:r>
        </w:p>
      </w:tc>
    </w:tr>
  </w:tbl>
  <w:p w:rsidR="0027472C" w:rsidRDefault="002747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332" w:rsidRDefault="006F4332">
      <w:pPr>
        <w:spacing w:after="0" w:line="240" w:lineRule="auto"/>
      </w:pPr>
      <w:r>
        <w:separator/>
      </w:r>
    </w:p>
  </w:footnote>
  <w:footnote w:type="continuationSeparator" w:id="0">
    <w:p w:rsidR="006F4332" w:rsidRDefault="006F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27472C" w:rsidRPr="00A66C3B">
      <w:tc>
        <w:tcPr>
          <w:tcW w:w="10080" w:type="dxa"/>
          <w:tcBorders>
            <w:top w:val="nil"/>
            <w:left w:val="nil"/>
            <w:bottom w:val="nil"/>
            <w:right w:val="nil"/>
          </w:tcBorders>
        </w:tcPr>
        <w:p w:rsidR="0027472C" w:rsidRPr="00A66C3B" w:rsidRDefault="002747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</w:tbl>
  <w:p w:rsidR="0027472C" w:rsidRDefault="002747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5D2724"/>
    <w:multiLevelType w:val="singleLevel"/>
    <w:tmpl w:val="1F189774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88D4C39B"/>
    <w:multiLevelType w:val="singleLevel"/>
    <w:tmpl w:val="4B512F8F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8BC26DE8"/>
    <w:multiLevelType w:val="singleLevel"/>
    <w:tmpl w:val="84604CA9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8CB897B1"/>
    <w:multiLevelType w:val="singleLevel"/>
    <w:tmpl w:val="39B77B1D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EA00BC4E"/>
    <w:multiLevelType w:val="singleLevel"/>
    <w:tmpl w:val="538BAB52"/>
    <w:lvl w:ilvl="0">
      <w:numFmt w:val="decimal"/>
      <w:lvlText w:val="•"/>
      <w:lvlJc w:val="left"/>
      <w:rPr>
        <w:rFonts w:cs="Times New Roman"/>
      </w:rPr>
    </w:lvl>
  </w:abstractNum>
  <w:abstractNum w:abstractNumId="5" w15:restartNumberingAfterBreak="0">
    <w:nsid w:val="EC8E41E6"/>
    <w:multiLevelType w:val="singleLevel"/>
    <w:tmpl w:val="752C2901"/>
    <w:lvl w:ilvl="0">
      <w:numFmt w:val="decimal"/>
      <w:lvlText w:val="•"/>
      <w:lvlJc w:val="left"/>
      <w:rPr>
        <w:rFonts w:cs="Times New Roman"/>
      </w:rPr>
    </w:lvl>
  </w:abstractNum>
  <w:abstractNum w:abstractNumId="6" w15:restartNumberingAfterBreak="0">
    <w:nsid w:val="F1AE166B"/>
    <w:multiLevelType w:val="singleLevel"/>
    <w:tmpl w:val="6BB94621"/>
    <w:lvl w:ilvl="0">
      <w:numFmt w:val="decimal"/>
      <w:lvlText w:val="•"/>
      <w:lvlJc w:val="left"/>
      <w:rPr>
        <w:rFonts w:cs="Times New Roman"/>
      </w:rPr>
    </w:lvl>
  </w:abstractNum>
  <w:abstractNum w:abstractNumId="7" w15:restartNumberingAfterBreak="0">
    <w:nsid w:val="F6F18512"/>
    <w:multiLevelType w:val="singleLevel"/>
    <w:tmpl w:val="DA2F1E06"/>
    <w:lvl w:ilvl="0">
      <w:numFmt w:val="decimal"/>
      <w:lvlText w:val="•"/>
      <w:lvlJc w:val="left"/>
      <w:rPr>
        <w:rFonts w:cs="Times New Roman"/>
      </w:rPr>
    </w:lvl>
  </w:abstractNum>
  <w:abstractNum w:abstractNumId="8" w15:restartNumberingAfterBreak="0">
    <w:nsid w:val="F752B0E0"/>
    <w:multiLevelType w:val="singleLevel"/>
    <w:tmpl w:val="BA93D62F"/>
    <w:lvl w:ilvl="0">
      <w:numFmt w:val="decimal"/>
      <w:lvlText w:val="•"/>
      <w:lvlJc w:val="left"/>
      <w:rPr>
        <w:rFonts w:cs="Times New Roman"/>
      </w:rPr>
    </w:lvl>
  </w:abstractNum>
  <w:abstractNum w:abstractNumId="9" w15:restartNumberingAfterBreak="0">
    <w:nsid w:val="FFFDF34A"/>
    <w:multiLevelType w:val="singleLevel"/>
    <w:tmpl w:val="F11EDE79"/>
    <w:lvl w:ilvl="0">
      <w:numFmt w:val="decimal"/>
      <w:lvlText w:val="•"/>
      <w:lvlJc w:val="left"/>
      <w:rPr>
        <w:rFonts w:cs="Times New Roman"/>
      </w:rPr>
    </w:lvl>
  </w:abstractNum>
  <w:abstractNum w:abstractNumId="10" w15:restartNumberingAfterBreak="0">
    <w:nsid w:val="07AB2F8F"/>
    <w:multiLevelType w:val="singleLevel"/>
    <w:tmpl w:val="5D2702F8"/>
    <w:lvl w:ilvl="0">
      <w:numFmt w:val="decimal"/>
      <w:lvlText w:val="•"/>
      <w:lvlJc w:val="left"/>
      <w:rPr>
        <w:rFonts w:cs="Times New Roman"/>
      </w:rPr>
    </w:lvl>
  </w:abstractNum>
  <w:abstractNum w:abstractNumId="11" w15:restartNumberingAfterBreak="0">
    <w:nsid w:val="1A29B82C"/>
    <w:multiLevelType w:val="singleLevel"/>
    <w:tmpl w:val="A684ADEF"/>
    <w:lvl w:ilvl="0">
      <w:numFmt w:val="decimal"/>
      <w:lvlText w:val="•"/>
      <w:lvlJc w:val="left"/>
      <w:rPr>
        <w:rFonts w:cs="Times New Roman"/>
      </w:rPr>
    </w:lvl>
  </w:abstractNum>
  <w:abstractNum w:abstractNumId="12" w15:restartNumberingAfterBreak="0">
    <w:nsid w:val="1C7265C2"/>
    <w:multiLevelType w:val="hybridMultilevel"/>
    <w:tmpl w:val="F92E1B4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BCFA1"/>
    <w:multiLevelType w:val="singleLevel"/>
    <w:tmpl w:val="76195D07"/>
    <w:lvl w:ilvl="0">
      <w:numFmt w:val="decimal"/>
      <w:lvlText w:val="•"/>
      <w:lvlJc w:val="left"/>
      <w:rPr>
        <w:rFonts w:cs="Times New Roman"/>
      </w:rPr>
    </w:lvl>
  </w:abstractNum>
  <w:abstractNum w:abstractNumId="14" w15:restartNumberingAfterBreak="0">
    <w:nsid w:val="505DE340"/>
    <w:multiLevelType w:val="singleLevel"/>
    <w:tmpl w:val="E5019D1A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775EBF09"/>
    <w:multiLevelType w:val="singleLevel"/>
    <w:tmpl w:val="3CF71D30"/>
    <w:lvl w:ilvl="0">
      <w:numFmt w:val="decimal"/>
      <w:lvlText w:val="•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14"/>
  </w:num>
  <w:num w:numId="13">
    <w:abstractNumId w:val="8"/>
  </w:num>
  <w:num w:numId="14">
    <w:abstractNumId w:val="15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89"/>
    <w:rsid w:val="000D4C7E"/>
    <w:rsid w:val="000F301D"/>
    <w:rsid w:val="00106EED"/>
    <w:rsid w:val="001B7E05"/>
    <w:rsid w:val="001C5459"/>
    <w:rsid w:val="0027472C"/>
    <w:rsid w:val="002C62C3"/>
    <w:rsid w:val="0032285F"/>
    <w:rsid w:val="003500AD"/>
    <w:rsid w:val="00350952"/>
    <w:rsid w:val="00352A26"/>
    <w:rsid w:val="003C1E09"/>
    <w:rsid w:val="003F5EB5"/>
    <w:rsid w:val="004025BF"/>
    <w:rsid w:val="004743E7"/>
    <w:rsid w:val="004F3DB7"/>
    <w:rsid w:val="00542A05"/>
    <w:rsid w:val="00577840"/>
    <w:rsid w:val="005830A2"/>
    <w:rsid w:val="00584267"/>
    <w:rsid w:val="006137E9"/>
    <w:rsid w:val="00647678"/>
    <w:rsid w:val="00662C60"/>
    <w:rsid w:val="006B4C89"/>
    <w:rsid w:val="006F4332"/>
    <w:rsid w:val="0072483E"/>
    <w:rsid w:val="007E5B4E"/>
    <w:rsid w:val="00903381"/>
    <w:rsid w:val="009C31FD"/>
    <w:rsid w:val="009E7559"/>
    <w:rsid w:val="00A66C3B"/>
    <w:rsid w:val="00AB06B5"/>
    <w:rsid w:val="00BF4A16"/>
    <w:rsid w:val="00C30B63"/>
    <w:rsid w:val="00C82F63"/>
    <w:rsid w:val="00CB7321"/>
    <w:rsid w:val="00D05464"/>
    <w:rsid w:val="00D7577B"/>
    <w:rsid w:val="00D762CE"/>
    <w:rsid w:val="00D909FE"/>
    <w:rsid w:val="00E017EC"/>
    <w:rsid w:val="00EC1349"/>
    <w:rsid w:val="00EC79B4"/>
    <w:rsid w:val="00F17FF7"/>
    <w:rsid w:val="00F323B0"/>
    <w:rsid w:val="00F81BE5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B156A"/>
  <w14:defaultImageDpi w14:val="0"/>
  <w15:docId w15:val="{59DAA8EF-4C5A-42D6-883E-94DEFEF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7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E017E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017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E017EC"/>
    <w:rPr>
      <w:rFonts w:cs="Times New Roman"/>
    </w:rPr>
  </w:style>
  <w:style w:type="paragraph" w:styleId="ListParagraph">
    <w:name w:val="List Paragraph"/>
    <w:basedOn w:val="Normal"/>
    <w:uiPriority w:val="34"/>
    <w:qFormat/>
    <w:rsid w:val="0035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Schini</dc:creator>
  <cp:lastModifiedBy>Carmen Luchian</cp:lastModifiedBy>
  <cp:revision>3</cp:revision>
  <dcterms:created xsi:type="dcterms:W3CDTF">2020-11-19T12:59:00Z</dcterms:created>
  <dcterms:modified xsi:type="dcterms:W3CDTF">2020-11-19T13:22:00Z</dcterms:modified>
</cp:coreProperties>
</file>