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D45BD" w14:textId="77777777" w:rsidR="0027472C" w:rsidRPr="00D909FE" w:rsidRDefault="0027472C" w:rsidP="00E01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  <w:sectPr w:rsidR="0027472C" w:rsidRPr="00D909FE">
          <w:headerReference w:type="default" r:id="rId7"/>
          <w:footerReference w:type="default" r:id="rId8"/>
          <w:pgSz w:w="12240" w:h="15840"/>
          <w:pgMar w:top="1080" w:right="1080" w:bottom="1080" w:left="1080" w:header="720" w:footer="720" w:gutter="0"/>
          <w:cols w:space="720"/>
          <w:noEndnote/>
        </w:sectPr>
      </w:pPr>
    </w:p>
    <w:p w14:paraId="64A938ED" w14:textId="77777777" w:rsidR="0027472C" w:rsidRPr="00D909FE" w:rsidRDefault="0027472C" w:rsidP="00E01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‌</w:t>
      </w:r>
    </w:p>
    <w:p w14:paraId="4AF9D10F" w14:textId="77777777" w:rsidR="0027472C" w:rsidRPr="00D909FE" w:rsidRDefault="00EC79B4" w:rsidP="00E017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212121"/>
          <w:sz w:val="24"/>
          <w:szCs w:val="24"/>
          <w:u w:val="single"/>
          <w:lang w:val="ro-RO"/>
        </w:rPr>
      </w:pPr>
      <w:r w:rsidRPr="00D909FE">
        <w:rPr>
          <w:rFonts w:ascii="Times New Roman" w:hAnsi="Times New Roman"/>
          <w:b/>
          <w:bCs/>
          <w:color w:val="212121"/>
          <w:sz w:val="24"/>
          <w:szCs w:val="24"/>
          <w:u w:val="single"/>
          <w:lang w:val="ro-RO"/>
        </w:rPr>
        <w:t>Formular de Solicitare a Portabilității Datelor Persoanelor Vizate</w:t>
      </w:r>
    </w:p>
    <w:p w14:paraId="6CD61B0A" w14:textId="77777777" w:rsidR="003C1E09" w:rsidRPr="00D909FE" w:rsidRDefault="003C1E09" w:rsidP="00E017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212121"/>
          <w:sz w:val="24"/>
          <w:szCs w:val="24"/>
          <w:u w:val="single"/>
          <w:lang w:val="ro-RO"/>
        </w:rPr>
      </w:pPr>
    </w:p>
    <w:p w14:paraId="6CD852BB" w14:textId="77777777" w:rsidR="0027472C" w:rsidRPr="00D909FE" w:rsidRDefault="00EC79B4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Articolul 20 din Regulamentul </w:t>
      </w:r>
      <w:r w:rsidR="00D909FE"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General 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privind </w:t>
      </w:r>
      <w:r w:rsidR="00D909FE"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Protecția Datelor al 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UE (Regulamentul (UE) 2016/679) (GDPR) vă acordă dreptul de a primi o copie a anumitor date cu caracter personal deținute de Medochemie </w:t>
      </w:r>
      <w:r w:rsidR="004025BF">
        <w:rPr>
          <w:rFonts w:ascii="Times New Roman" w:hAnsi="Times New Roman"/>
          <w:color w:val="000000"/>
          <w:sz w:val="24"/>
          <w:szCs w:val="24"/>
          <w:lang w:val="ro-RO"/>
        </w:rPr>
        <w:t>Romania SRL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(denumită în continuare „</w:t>
      </w:r>
      <w:r w:rsidRPr="00D909FE">
        <w:rPr>
          <w:rFonts w:ascii="Times New Roman" w:hAnsi="Times New Roman"/>
          <w:b/>
          <w:color w:val="000000"/>
          <w:sz w:val="24"/>
          <w:szCs w:val="24"/>
          <w:lang w:val="ro-RO"/>
        </w:rPr>
        <w:t>Medochemie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”) și dreptul </w:t>
      </w:r>
      <w:r w:rsidR="00D909FE">
        <w:rPr>
          <w:rFonts w:ascii="Times New Roman" w:hAnsi="Times New Roman"/>
          <w:color w:val="000000"/>
          <w:sz w:val="24"/>
          <w:szCs w:val="24"/>
          <w:lang w:val="ro-RO"/>
        </w:rPr>
        <w:t>de a transfera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acele date </w:t>
      </w:r>
      <w:r w:rsidR="00D909FE"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cu caracter personal 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către o altă organizație (operator de date). Vă solicităm să trimiteți această cerere în format electronic prin e-mail la </w:t>
      </w:r>
      <w:r w:rsidR="00F323B0" w:rsidRPr="00D909FE">
        <w:rPr>
          <w:rFonts w:ascii="Times New Roman" w:hAnsi="Times New Roman"/>
          <w:color w:val="000000"/>
          <w:sz w:val="24"/>
          <w:szCs w:val="24"/>
          <w:lang w:val="ro-RO"/>
        </w:rPr>
        <w:t>dpo</w:t>
      </w:r>
      <w:r w:rsidR="00E017EC" w:rsidRPr="00D909FE">
        <w:rPr>
          <w:rFonts w:ascii="Times New Roman" w:hAnsi="Times New Roman"/>
          <w:color w:val="000000"/>
          <w:sz w:val="24"/>
          <w:szCs w:val="24"/>
          <w:lang w:val="ro-RO"/>
        </w:rPr>
        <w:t>@medochemie.com</w:t>
      </w:r>
      <w:r w:rsidR="0027472C" w:rsidRPr="00D909FE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14:paraId="41EAB2C4" w14:textId="77777777" w:rsidR="00EC79B4" w:rsidRPr="00D909FE" w:rsidRDefault="00D909FE" w:rsidP="00EC79B4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R</w:t>
      </w:r>
      <w:r w:rsidR="00EC79B4"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ăspundem la solicitarea dvs. în termen de o lună de la primirea unui formular completat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integral </w:t>
      </w:r>
      <w:r w:rsidR="00EC79B4"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și a unei dovezi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a</w:t>
      </w:r>
      <w:r w:rsidR="00EC79B4"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identit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ății</w:t>
      </w:r>
      <w:r w:rsidR="00EC79B4" w:rsidRPr="00D909FE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14:paraId="63D8D328" w14:textId="77777777" w:rsidR="0027472C" w:rsidRPr="00D909FE" w:rsidRDefault="00EC79B4" w:rsidP="00EC79B4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Pentru mai multe informații despre drepturile dvs. </w:t>
      </w:r>
      <w:r w:rsidR="00D909FE">
        <w:rPr>
          <w:rFonts w:ascii="Times New Roman" w:hAnsi="Times New Roman"/>
          <w:color w:val="000000"/>
          <w:sz w:val="24"/>
          <w:szCs w:val="24"/>
          <w:lang w:val="ro-RO"/>
        </w:rPr>
        <w:t>conform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GDPR, </w:t>
      </w:r>
      <w:r w:rsid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vă rugăm să 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consultați Politica privind </w:t>
      </w:r>
      <w:r w:rsidR="00D909FE"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Drepturile Persoanelor Vizate 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a Medochemie și Politica de </w:t>
      </w:r>
      <w:r w:rsidR="00D909FE"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Confidențialitate 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și </w:t>
      </w:r>
      <w:r w:rsidR="00D909FE" w:rsidRPr="00D909FE">
        <w:rPr>
          <w:rFonts w:ascii="Times New Roman" w:hAnsi="Times New Roman"/>
          <w:color w:val="000000"/>
          <w:sz w:val="24"/>
          <w:szCs w:val="24"/>
          <w:lang w:val="ro-RO"/>
        </w:rPr>
        <w:t>Cookie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-uri disponibile </w:t>
      </w:r>
      <w:r w:rsidR="00D909FE">
        <w:rPr>
          <w:rFonts w:ascii="Times New Roman" w:hAnsi="Times New Roman"/>
          <w:color w:val="000000"/>
          <w:sz w:val="24"/>
          <w:szCs w:val="24"/>
          <w:lang w:val="ro-RO"/>
        </w:rPr>
        <w:t>pe</w:t>
      </w:r>
      <w:r w:rsidR="0027472C"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: </w:t>
      </w:r>
      <w:r w:rsidR="00E017EC" w:rsidRPr="00D909FE">
        <w:rPr>
          <w:rFonts w:ascii="Times New Roman" w:hAnsi="Times New Roman"/>
          <w:color w:val="000000"/>
          <w:sz w:val="24"/>
          <w:szCs w:val="24"/>
          <w:lang w:val="ro-RO"/>
        </w:rPr>
        <w:t>www.medochemie.com.</w:t>
      </w:r>
    </w:p>
    <w:p w14:paraId="10298A17" w14:textId="77777777" w:rsidR="0027472C" w:rsidRPr="00D909FE" w:rsidRDefault="0027472C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I. </w:t>
      </w:r>
      <w:r w:rsidR="00EC79B4" w:rsidRPr="00D909FE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o-RO"/>
        </w:rPr>
        <w:t>Numele solicitantului (</w:t>
      </w:r>
      <w:r w:rsidR="00D909FE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o-RO"/>
        </w:rPr>
        <w:t>persoana vizată</w:t>
      </w:r>
      <w:r w:rsidR="00EC79B4" w:rsidRPr="00D909FE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o-RO"/>
        </w:rPr>
        <w:t xml:space="preserve">) și informații </w:t>
      </w:r>
      <w:r w:rsidR="00D909FE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o-RO"/>
        </w:rPr>
        <w:t>privind</w:t>
      </w:r>
      <w:r w:rsidR="00EC79B4" w:rsidRPr="00D909FE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o-RO"/>
        </w:rPr>
        <w:t xml:space="preserve"> contact</w:t>
      </w:r>
      <w:r w:rsidR="00D909FE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o-RO"/>
        </w:rPr>
        <w:t>ul</w:t>
      </w:r>
    </w:p>
    <w:p w14:paraId="24A33EB1" w14:textId="77777777" w:rsidR="0027472C" w:rsidRPr="00D909FE" w:rsidRDefault="00EC79B4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</w:pPr>
      <w:r w:rsidRPr="00D909FE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Vă rugăm să furnizați informațiile persoanei vizate în spațiul </w:t>
      </w:r>
      <w:r w:rsidR="00D909FE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indicat</w:t>
      </w:r>
      <w:r w:rsidRPr="00D909FE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 mai jos. </w:t>
      </w:r>
      <w:r w:rsidR="00D909FE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În cazul în care</w:t>
      </w:r>
      <w:r w:rsidRPr="00D909FE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 faceți această solicitare în numele persoanei vizate, trebui</w:t>
      </w:r>
      <w:r w:rsidR="00D909FE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e</w:t>
      </w:r>
      <w:r w:rsidRPr="00D909FE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 să furnizați numele dvs. și informațiile de contact în Secțiunea </w:t>
      </w:r>
      <w:r w:rsidR="00E017EC" w:rsidRPr="00D909FE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III.</w:t>
      </w:r>
    </w:p>
    <w:p w14:paraId="25A8D7D5" w14:textId="77777777" w:rsidR="0027472C" w:rsidRPr="00D909FE" w:rsidRDefault="00EC79B4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Vom folosi informațiile pe care le furnizați în acest formular </w:t>
      </w:r>
      <w:r w:rsidR="004743E7">
        <w:rPr>
          <w:rFonts w:ascii="Times New Roman" w:hAnsi="Times New Roman"/>
          <w:color w:val="000000"/>
          <w:sz w:val="24"/>
          <w:szCs w:val="24"/>
          <w:lang w:val="ro-RO"/>
        </w:rPr>
        <w:t xml:space="preserve">doar 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pentru a vă identifica</w:t>
      </w:r>
      <w:r w:rsidR="00542A05">
        <w:rPr>
          <w:rFonts w:ascii="Times New Roman" w:hAnsi="Times New Roman"/>
          <w:color w:val="000000"/>
          <w:sz w:val="24"/>
          <w:szCs w:val="24"/>
          <w:lang w:val="ro-RO"/>
        </w:rPr>
        <w:t xml:space="preserve"> pe dvs. și</w:t>
      </w:r>
      <w:r w:rsidR="004743E7">
        <w:rPr>
          <w:rFonts w:ascii="Times New Roman" w:hAnsi="Times New Roman"/>
          <w:color w:val="000000"/>
          <w:sz w:val="24"/>
          <w:szCs w:val="24"/>
          <w:lang w:val="ro-RO"/>
        </w:rPr>
        <w:t xml:space="preserve"> datele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cu caracter personal relevante pentru solicitarea dvs. de portabilitate a datelor </w:t>
      </w:r>
      <w:r w:rsidR="00542A05">
        <w:rPr>
          <w:rFonts w:ascii="Times New Roman" w:hAnsi="Times New Roman"/>
          <w:color w:val="000000"/>
          <w:sz w:val="24"/>
          <w:szCs w:val="24"/>
          <w:lang w:val="ro-RO"/>
        </w:rPr>
        <w:t xml:space="preserve">și 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pentru a răspunde cererii dvs</w:t>
      </w:r>
      <w:r w:rsidR="0027472C" w:rsidRPr="00D909FE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5400"/>
      </w:tblGrid>
      <w:tr w:rsidR="0027472C" w:rsidRPr="00D909FE" w14:paraId="4FE78934" w14:textId="77777777">
        <w:tc>
          <w:tcPr>
            <w:tcW w:w="4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596CBD73" w14:textId="77777777" w:rsidR="0027472C" w:rsidRPr="00D909FE" w:rsidRDefault="00EC79B4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Nume și prenume</w:t>
            </w:r>
            <w:r w:rsidR="0027472C"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:</w:t>
            </w:r>
          </w:p>
          <w:p w14:paraId="3BACD206" w14:textId="77777777"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40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70020393" w14:textId="77777777"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D909F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 </w:t>
            </w:r>
          </w:p>
          <w:p w14:paraId="184FFE9D" w14:textId="77777777"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27472C" w:rsidRPr="00D909FE" w14:paraId="45263FA4" w14:textId="77777777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00876444" w14:textId="77777777" w:rsidR="0027472C" w:rsidRPr="00D909FE" w:rsidRDefault="00EC79B4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Orice alte nume pe care le-ați cunoscut (inclusiv porecle)</w:t>
            </w:r>
            <w:r w:rsidR="0027472C"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:</w:t>
            </w:r>
          </w:p>
          <w:p w14:paraId="651E260B" w14:textId="77777777"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50A66DAE" w14:textId="77777777"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D909F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 </w:t>
            </w:r>
          </w:p>
          <w:p w14:paraId="1BCA90EB" w14:textId="77777777"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27472C" w:rsidRPr="00D909FE" w14:paraId="270685EA" w14:textId="77777777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6764603A" w14:textId="77777777" w:rsidR="0027472C" w:rsidRPr="00D909FE" w:rsidRDefault="00EC79B4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Adresa domiciliului</w:t>
            </w:r>
            <w:r w:rsidR="0027472C"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:</w:t>
            </w:r>
          </w:p>
          <w:p w14:paraId="10CC6F42" w14:textId="77777777"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0DD4F6D2" w14:textId="77777777"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D909F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 </w:t>
            </w:r>
          </w:p>
          <w:p w14:paraId="3E0D8079" w14:textId="77777777"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27472C" w:rsidRPr="00D909FE" w14:paraId="5FDBA93C" w14:textId="77777777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404C2153" w14:textId="77777777" w:rsidR="0027472C" w:rsidRPr="00D909FE" w:rsidRDefault="00EC79B4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Data nașterii</w:t>
            </w:r>
            <w:r w:rsidR="0027472C"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:</w:t>
            </w:r>
          </w:p>
          <w:p w14:paraId="43A73349" w14:textId="77777777"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006751F6" w14:textId="77777777"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D909F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 </w:t>
            </w:r>
          </w:p>
          <w:p w14:paraId="16C00710" w14:textId="77777777"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27472C" w:rsidRPr="00D909FE" w14:paraId="5ECF0A64" w14:textId="77777777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08F84264" w14:textId="77777777" w:rsidR="0027472C" w:rsidRPr="00D909FE" w:rsidRDefault="00EC79B4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Număr de telefon</w:t>
            </w:r>
            <w:r w:rsidR="0027472C"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:</w:t>
            </w:r>
          </w:p>
          <w:p w14:paraId="3717A8FB" w14:textId="77777777"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21BA76EF" w14:textId="77777777"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D909F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> </w:t>
            </w:r>
          </w:p>
          <w:p w14:paraId="097168D3" w14:textId="77777777"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27472C" w:rsidRPr="00D909FE" w14:paraId="79D27F33" w14:textId="77777777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47CE90D2" w14:textId="77777777" w:rsidR="0027472C" w:rsidRPr="00D909FE" w:rsidRDefault="00EC79B4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Adresa de e-mail</w:t>
            </w:r>
            <w:r w:rsidR="0027472C"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:</w:t>
            </w:r>
          </w:p>
          <w:p w14:paraId="5A9690BE" w14:textId="77777777"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5D3BBBAA" w14:textId="77777777"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D909F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 </w:t>
            </w:r>
          </w:p>
          <w:p w14:paraId="579B3F26" w14:textId="77777777"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27472C" w:rsidRPr="00D909FE" w14:paraId="05E55CD9" w14:textId="77777777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1B66C509" w14:textId="77777777" w:rsidR="0027472C" w:rsidRPr="00D909FE" w:rsidRDefault="004743E7" w:rsidP="004743E7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În cazul în care</w:t>
            </w:r>
            <w:r w:rsidR="00EC79B4"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 sunteți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un </w:t>
            </w:r>
            <w:r w:rsidR="00EC79B4"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actual sau fost angajat al Medochemie, vă rugăm să furnizați numărul dvs. de identificare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ca angajat</w:t>
            </w:r>
            <w:r w:rsidR="00EC79B4"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 și datele aproximative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ale </w:t>
            </w:r>
            <w:r w:rsidR="00EC79B4"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angaj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ării</w:t>
            </w:r>
            <w:r w:rsidR="003C1E09"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50A1A756" w14:textId="77777777"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D909F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 </w:t>
            </w:r>
          </w:p>
          <w:p w14:paraId="649D6981" w14:textId="77777777"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27472C" w:rsidRPr="00D909FE" w14:paraId="0E61B3AC" w14:textId="77777777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4B27A249" w14:textId="77777777" w:rsidR="0027472C" w:rsidRPr="00D909FE" w:rsidRDefault="00EC79B4" w:rsidP="003C1E09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Vă rugăm să furnizați alți identificatori unici sau informații conexe pentru a ne ajuta să localizăm datele dvs. </w:t>
            </w:r>
            <w:r w:rsidR="004743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cu caracter </w:t>
            </w:r>
            <w:r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personal (de exemplu, numărul de identificare guvernamentală sau numărul contului </w:t>
            </w:r>
            <w:r w:rsidR="004743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dvs. </w:t>
            </w:r>
            <w:r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de client)</w:t>
            </w:r>
            <w:r w:rsidR="003C1E09"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4A899FDD" w14:textId="77777777"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D909F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 </w:t>
            </w:r>
          </w:p>
          <w:p w14:paraId="1CC6B6DB" w14:textId="77777777"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</w:tbl>
    <w:p w14:paraId="5536853B" w14:textId="77777777" w:rsidR="0027472C" w:rsidRPr="00D909FE" w:rsidRDefault="0027472C" w:rsidP="00E01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27A207AB" w14:textId="77777777" w:rsidR="0027472C" w:rsidRPr="00D909FE" w:rsidRDefault="0027472C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II. </w:t>
      </w:r>
      <w:r w:rsidR="00EC79B4" w:rsidRPr="00D909FE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o-RO"/>
        </w:rPr>
        <w:t>Dovad</w:t>
      </w:r>
      <w:r w:rsidR="004743E7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o-RO"/>
        </w:rPr>
        <w:t xml:space="preserve">a </w:t>
      </w:r>
      <w:r w:rsidR="00EC79B4" w:rsidRPr="00D909FE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o-RO"/>
        </w:rPr>
        <w:t>identității</w:t>
      </w:r>
    </w:p>
    <w:p w14:paraId="0E0CFFCB" w14:textId="77777777" w:rsidR="00EC79B4" w:rsidRPr="00D909FE" w:rsidRDefault="00EC79B4" w:rsidP="00EC79B4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Avem nevoie de dovada identității dvs. înainte de a putea răspunde solicit</w:t>
      </w:r>
      <w:r w:rsidR="004743E7">
        <w:rPr>
          <w:rFonts w:ascii="Times New Roman" w:hAnsi="Times New Roman"/>
          <w:color w:val="000000"/>
          <w:sz w:val="24"/>
          <w:szCs w:val="24"/>
          <w:lang w:val="ro-RO"/>
        </w:rPr>
        <w:t xml:space="preserve">ării 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dvs. de portabilitate a datelor. Pentru a ne ajuta să </w:t>
      </w:r>
      <w:r w:rsidR="004743E7">
        <w:rPr>
          <w:rFonts w:ascii="Times New Roman" w:hAnsi="Times New Roman"/>
          <w:color w:val="000000"/>
          <w:sz w:val="24"/>
          <w:szCs w:val="24"/>
          <w:lang w:val="ro-RO"/>
        </w:rPr>
        <w:t xml:space="preserve">vă 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stabilim identitat</w:t>
      </w:r>
      <w:r w:rsidR="004743E7">
        <w:rPr>
          <w:rFonts w:ascii="Times New Roman" w:hAnsi="Times New Roman"/>
          <w:color w:val="000000"/>
          <w:sz w:val="24"/>
          <w:szCs w:val="24"/>
          <w:lang w:val="ro-RO"/>
        </w:rPr>
        <w:t>ea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, trebuie să furnizați două </w:t>
      </w:r>
      <w:r w:rsidR="004743E7">
        <w:rPr>
          <w:rFonts w:ascii="Times New Roman" w:hAnsi="Times New Roman"/>
          <w:color w:val="000000"/>
          <w:sz w:val="24"/>
          <w:szCs w:val="24"/>
          <w:lang w:val="ro-RO"/>
        </w:rPr>
        <w:t>documente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de identificare care să arate clar [numele dvs., data nașterii și adresa curentă. Acceptăm o fotocopie sau o </w:t>
      </w:r>
      <w:r w:rsidR="004743E7">
        <w:rPr>
          <w:rFonts w:ascii="Times New Roman" w:hAnsi="Times New Roman"/>
          <w:color w:val="000000"/>
          <w:sz w:val="24"/>
          <w:szCs w:val="24"/>
          <w:lang w:val="ro-RO"/>
        </w:rPr>
        <w:t>poză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scanată a uneia dintre următoarele </w:t>
      </w:r>
      <w:r w:rsidR="004743E7">
        <w:rPr>
          <w:rFonts w:ascii="Times New Roman" w:hAnsi="Times New Roman"/>
          <w:color w:val="000000"/>
          <w:sz w:val="24"/>
          <w:szCs w:val="24"/>
          <w:lang w:val="ro-RO"/>
        </w:rPr>
        <w:t xml:space="preserve">dovezi de identificare: pașaport sau </w:t>
      </w:r>
      <w:r w:rsidR="006137E9">
        <w:rPr>
          <w:rFonts w:ascii="Times New Roman" w:hAnsi="Times New Roman"/>
          <w:color w:val="000000"/>
          <w:sz w:val="24"/>
          <w:szCs w:val="24"/>
          <w:lang w:val="ro-RO"/>
        </w:rPr>
        <w:t>carte de identitate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național</w:t>
      </w:r>
      <w:r w:rsidR="004743E7">
        <w:rPr>
          <w:rFonts w:ascii="Times New Roman" w:hAnsi="Times New Roman"/>
          <w:color w:val="000000"/>
          <w:sz w:val="24"/>
          <w:szCs w:val="24"/>
          <w:lang w:val="ro-RO"/>
        </w:rPr>
        <w:t>ă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. </w:t>
      </w:r>
      <w:r w:rsidR="004743E7">
        <w:rPr>
          <w:rFonts w:ascii="Times New Roman" w:hAnsi="Times New Roman"/>
          <w:color w:val="000000"/>
          <w:sz w:val="24"/>
          <w:szCs w:val="24"/>
          <w:lang w:val="ro-RO"/>
        </w:rPr>
        <w:t>În cazul în care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v-ați schimbat numele, vă rugăm să furnizați documentele relevante care atestă modificarea.</w:t>
      </w:r>
    </w:p>
    <w:p w14:paraId="23BDCBF7" w14:textId="6A3B069B" w:rsidR="00EC79B4" w:rsidRPr="00D909FE" w:rsidRDefault="004743E7" w:rsidP="00EC79B4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În cazul în care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EC79B4" w:rsidRPr="00D909FE">
        <w:rPr>
          <w:rFonts w:ascii="Times New Roman" w:hAnsi="Times New Roman"/>
          <w:color w:val="000000"/>
          <w:sz w:val="24"/>
          <w:szCs w:val="24"/>
          <w:lang w:val="ro-RO"/>
        </w:rPr>
        <w:t>nu aveți niciuna dint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re aceste forme de identificare</w:t>
      </w:r>
      <w:r w:rsidR="00EC79B4"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, vă rugăm să o contactați pe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Dna</w:t>
      </w:r>
      <w:r w:rsidR="00EC79B4"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Giota Andreou la </w:t>
      </w:r>
      <w:r w:rsidR="00A720EA">
        <w:rPr>
          <w:rFonts w:ascii="Times New Roman" w:hAnsi="Times New Roman"/>
          <w:color w:val="000000"/>
          <w:sz w:val="24"/>
          <w:szCs w:val="24"/>
          <w:lang w:val="ro-RO"/>
        </w:rPr>
        <w:t xml:space="preserve">00357 </w:t>
      </w:r>
      <w:r w:rsidR="00EC79B4" w:rsidRPr="00D909FE">
        <w:rPr>
          <w:rFonts w:ascii="Times New Roman" w:hAnsi="Times New Roman"/>
          <w:color w:val="000000"/>
          <w:sz w:val="24"/>
          <w:szCs w:val="24"/>
          <w:lang w:val="ro-RO"/>
        </w:rPr>
        <w:t>25 8526</w:t>
      </w:r>
      <w:r w:rsidR="00A720EA">
        <w:rPr>
          <w:rFonts w:ascii="Times New Roman" w:hAnsi="Times New Roman"/>
          <w:color w:val="000000"/>
          <w:sz w:val="24"/>
          <w:szCs w:val="24"/>
          <w:lang w:val="ro-RO"/>
        </w:rPr>
        <w:t>96</w:t>
      </w:r>
      <w:r w:rsidR="00EC79B4"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sau dpo@medochemie.com pentru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consiliere</w:t>
      </w:r>
      <w:r w:rsidR="00EC79B4"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cu privire la alte forme acceptabile de identificare.</w:t>
      </w:r>
    </w:p>
    <w:p w14:paraId="43468591" w14:textId="77777777" w:rsidR="0027472C" w:rsidRPr="00D909FE" w:rsidRDefault="00EC79B4" w:rsidP="00EC79B4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Este posibil să vă solicităm informații suplimentare pentru a vă confirma identitatea și dreptul la portabilitatea datelor și pentru a vă furniza datele </w:t>
      </w:r>
      <w:r w:rsidR="004743E7">
        <w:rPr>
          <w:rFonts w:ascii="Times New Roman" w:hAnsi="Times New Roman"/>
          <w:color w:val="000000"/>
          <w:sz w:val="24"/>
          <w:szCs w:val="24"/>
          <w:lang w:val="ro-RO"/>
        </w:rPr>
        <w:t>cu caracter personal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relevante pentru solicitarea dvs.</w:t>
      </w:r>
      <w:r w:rsidR="003C1E09" w:rsidRPr="00D909FE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14:paraId="037EE66B" w14:textId="77777777" w:rsidR="0027472C" w:rsidRPr="00D909FE" w:rsidRDefault="0027472C" w:rsidP="00E01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‌</w:t>
      </w:r>
      <w:r w:rsidRPr="00D909FE">
        <w:rPr>
          <w:rFonts w:ascii="Times New Roman" w:hAnsi="Times New Roman"/>
          <w:color w:val="CCCCCC"/>
          <w:position w:val="4"/>
          <w:sz w:val="24"/>
          <w:szCs w:val="24"/>
          <w:u w:val="thick"/>
          <w:lang w:val="ro-RO"/>
        </w:rPr>
        <w:t xml:space="preserve">                                                                                                                                       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‌</w:t>
      </w:r>
    </w:p>
    <w:p w14:paraId="365A4913" w14:textId="77777777" w:rsidR="0027472C" w:rsidRPr="00D909FE" w:rsidRDefault="0027472C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III. </w:t>
      </w:r>
      <w:r w:rsidR="00EC79B4" w:rsidRPr="00D909FE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o-RO"/>
        </w:rPr>
        <w:t xml:space="preserve">Solicitări făcute în </w:t>
      </w:r>
      <w:r w:rsidR="004743E7" w:rsidRPr="00D909FE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o-RO"/>
        </w:rPr>
        <w:t>Numele Persoanei Vizate</w:t>
      </w:r>
    </w:p>
    <w:p w14:paraId="40B22C34" w14:textId="77777777" w:rsidR="0027472C" w:rsidRPr="00D909FE" w:rsidRDefault="00EC79B4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Vă rugăm să completați această secțiune a formularului cu numele și </w:t>
      </w:r>
      <w:r w:rsidR="009E7559">
        <w:rPr>
          <w:rFonts w:ascii="Times New Roman" w:hAnsi="Times New Roman"/>
          <w:color w:val="000000"/>
          <w:sz w:val="24"/>
          <w:szCs w:val="24"/>
          <w:lang w:val="ro-RO"/>
        </w:rPr>
        <w:t>datele dvs.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de contact dacă acționați în numele persoanei vizate</w:t>
      </w:r>
      <w:r w:rsidR="0027472C" w:rsidRPr="00D909FE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5400"/>
      </w:tblGrid>
      <w:tr w:rsidR="0027472C" w:rsidRPr="00D909FE" w14:paraId="36E8D850" w14:textId="77777777">
        <w:tc>
          <w:tcPr>
            <w:tcW w:w="4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0E56999D" w14:textId="77777777" w:rsidR="0027472C" w:rsidRPr="00D909FE" w:rsidRDefault="00EC79B4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Nume și prenume</w:t>
            </w:r>
            <w:r w:rsidR="0027472C"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:</w:t>
            </w:r>
          </w:p>
          <w:p w14:paraId="2B4FE3E5" w14:textId="77777777"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40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32E68316" w14:textId="77777777"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D909F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 </w:t>
            </w:r>
          </w:p>
          <w:p w14:paraId="503FB3FD" w14:textId="77777777"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27472C" w:rsidRPr="00D909FE" w14:paraId="6691F6D2" w14:textId="77777777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1DBF4204" w14:textId="77777777" w:rsidR="0027472C" w:rsidRPr="00D909FE" w:rsidRDefault="00EC79B4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Adresa domiciliului</w:t>
            </w:r>
            <w:r w:rsidR="0027472C"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:</w:t>
            </w:r>
          </w:p>
          <w:p w14:paraId="4D545BD5" w14:textId="77777777" w:rsidR="003C1E09" w:rsidRPr="00D909FE" w:rsidRDefault="003C1E09" w:rsidP="003C1E09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3853E60D" w14:textId="77777777"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D909F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> </w:t>
            </w:r>
          </w:p>
          <w:p w14:paraId="05AD5B3D" w14:textId="77777777"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27472C" w:rsidRPr="00D909FE" w14:paraId="33E0A1B3" w14:textId="77777777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08B6B0F5" w14:textId="77777777" w:rsidR="0027472C" w:rsidRPr="00D909FE" w:rsidRDefault="00EC79B4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Data nașterii</w:t>
            </w:r>
            <w:r w:rsidR="0027472C"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:</w:t>
            </w:r>
          </w:p>
          <w:p w14:paraId="63AF523C" w14:textId="77777777"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57F2C095" w14:textId="77777777"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D909F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 </w:t>
            </w:r>
          </w:p>
          <w:p w14:paraId="16D2E67A" w14:textId="77777777"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27472C" w:rsidRPr="00D909FE" w14:paraId="7582B604" w14:textId="77777777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4BA81F87" w14:textId="77777777" w:rsidR="0027472C" w:rsidRPr="00D909FE" w:rsidRDefault="00EC79B4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Număr de telefon</w:t>
            </w:r>
            <w:r w:rsidR="0027472C"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:</w:t>
            </w:r>
          </w:p>
          <w:p w14:paraId="0BCE4D2C" w14:textId="77777777"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04733D45" w14:textId="77777777"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D909F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 </w:t>
            </w:r>
          </w:p>
          <w:p w14:paraId="540240F4" w14:textId="77777777"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27472C" w:rsidRPr="00D909FE" w14:paraId="44A46AEE" w14:textId="77777777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328DAE71" w14:textId="77777777" w:rsidR="0027472C" w:rsidRPr="00D909FE" w:rsidRDefault="00EC79B4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Adresa de e-mail</w:t>
            </w:r>
            <w:r w:rsidR="0027472C"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:</w:t>
            </w:r>
          </w:p>
          <w:p w14:paraId="0069E99D" w14:textId="77777777"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7A33E73A" w14:textId="77777777"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D909F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 </w:t>
            </w:r>
          </w:p>
          <w:p w14:paraId="343A88F2" w14:textId="77777777"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</w:tbl>
    <w:p w14:paraId="72A6FD15" w14:textId="77777777" w:rsidR="0027472C" w:rsidRPr="00D909FE" w:rsidRDefault="0027472C" w:rsidP="00E01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0B47F98E" w14:textId="75794F2F" w:rsidR="00EC79B4" w:rsidRPr="00D909FE" w:rsidRDefault="000D4C7E" w:rsidP="000D4C7E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Acceptăm o fotocopie sau o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poză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scanată a uneia dintre următoarele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dovezi de identificare: pașaport sau </w:t>
      </w:r>
      <w:r w:rsidR="006137E9">
        <w:rPr>
          <w:rFonts w:ascii="Times New Roman" w:hAnsi="Times New Roman"/>
          <w:color w:val="000000"/>
          <w:sz w:val="24"/>
          <w:szCs w:val="24"/>
          <w:lang w:val="ro-RO"/>
        </w:rPr>
        <w:t>carte de identitate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național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ă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În cazul în care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nu aveți niciuna dint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re aceste forme de identificare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, vă rugăm să o contactați pe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Dna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Giota Andreou la </w:t>
      </w:r>
      <w:r w:rsidR="00A720EA">
        <w:rPr>
          <w:rFonts w:ascii="Times New Roman" w:hAnsi="Times New Roman"/>
          <w:color w:val="000000"/>
          <w:sz w:val="24"/>
          <w:szCs w:val="24"/>
          <w:lang w:val="ro-RO"/>
        </w:rPr>
        <w:t xml:space="preserve">00357 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25 8526</w:t>
      </w:r>
      <w:r w:rsidR="00A720EA">
        <w:rPr>
          <w:rFonts w:ascii="Times New Roman" w:hAnsi="Times New Roman"/>
          <w:color w:val="000000"/>
          <w:sz w:val="24"/>
          <w:szCs w:val="24"/>
          <w:lang w:val="ro-RO"/>
        </w:rPr>
        <w:t>96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sau dpo@medochemie.com pentru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consiliere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cu privire la alte forme acceptabile de identificare.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Este posibil să vă solicităm informații suplimentare p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entru a vă confirma identitatea</w:t>
      </w:r>
      <w:r w:rsidR="00EC79B4" w:rsidRPr="00D909FE">
        <w:rPr>
          <w:rFonts w:ascii="Times New Roman" w:hAnsi="Times New Roman"/>
          <w:color w:val="000000"/>
          <w:sz w:val="24"/>
          <w:szCs w:val="24"/>
          <w:lang w:val="ro-RO"/>
        </w:rPr>
        <w:t>, dacă este necesar.</w:t>
      </w:r>
    </w:p>
    <w:p w14:paraId="633D77DA" w14:textId="77777777" w:rsidR="00EC79B4" w:rsidRPr="00D909FE" w:rsidRDefault="00EC79B4" w:rsidP="00EC79B4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De asemenea, avem nevoie de dovada identității persoanei vizate înainte de a putea răspunde cere</w:t>
      </w:r>
      <w:r w:rsidR="000D4C7E">
        <w:rPr>
          <w:rFonts w:ascii="Times New Roman" w:hAnsi="Times New Roman"/>
          <w:color w:val="000000"/>
          <w:sz w:val="24"/>
          <w:szCs w:val="24"/>
          <w:lang w:val="ro-RO"/>
        </w:rPr>
        <w:t>rii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. Pentru a ne ajuta să stabilim identitatea persoanei vizate, trebuie să furnizați o identificare care să arate clar numele persoanei vizate, data nașterii și adresa curentă. Acceptăm o fotocopie sau o </w:t>
      </w:r>
      <w:r w:rsidR="000D4C7E">
        <w:rPr>
          <w:rFonts w:ascii="Times New Roman" w:hAnsi="Times New Roman"/>
          <w:color w:val="000000"/>
          <w:sz w:val="24"/>
          <w:szCs w:val="24"/>
          <w:lang w:val="ro-RO"/>
        </w:rPr>
        <w:t>poză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scanată a uneia dintre următoarele </w:t>
      </w:r>
      <w:r w:rsidR="000D4C7E">
        <w:rPr>
          <w:rFonts w:ascii="Times New Roman" w:hAnsi="Times New Roman"/>
          <w:color w:val="000000"/>
          <w:sz w:val="24"/>
          <w:szCs w:val="24"/>
          <w:lang w:val="ro-RO"/>
        </w:rPr>
        <w:t>d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ovezi </w:t>
      </w:r>
      <w:r w:rsidR="000D4C7E">
        <w:rPr>
          <w:rFonts w:ascii="Times New Roman" w:hAnsi="Times New Roman"/>
          <w:color w:val="000000"/>
          <w:sz w:val="24"/>
          <w:szCs w:val="24"/>
          <w:lang w:val="ro-RO"/>
        </w:rPr>
        <w:t>a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0D4C7E">
        <w:rPr>
          <w:rFonts w:ascii="Times New Roman" w:hAnsi="Times New Roman"/>
          <w:color w:val="000000"/>
          <w:sz w:val="24"/>
          <w:szCs w:val="24"/>
          <w:lang w:val="ro-RO"/>
        </w:rPr>
        <w:t>identității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: pașaport sau </w:t>
      </w:r>
      <w:r w:rsidR="000D4C7E">
        <w:rPr>
          <w:rFonts w:ascii="Times New Roman" w:hAnsi="Times New Roman"/>
          <w:color w:val="000000"/>
          <w:sz w:val="24"/>
          <w:szCs w:val="24"/>
          <w:lang w:val="ro-RO"/>
        </w:rPr>
        <w:t xml:space="preserve">document de identitate cu fotografie, cum ar fi </w:t>
      </w:r>
      <w:r w:rsidR="00577840">
        <w:rPr>
          <w:rFonts w:ascii="Times New Roman" w:hAnsi="Times New Roman"/>
          <w:color w:val="000000"/>
          <w:sz w:val="24"/>
          <w:szCs w:val="24"/>
          <w:lang w:val="ro-RO"/>
        </w:rPr>
        <w:t>carte</w:t>
      </w:r>
      <w:r w:rsidR="004025BF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0D4C7E">
        <w:rPr>
          <w:rFonts w:ascii="Times New Roman" w:hAnsi="Times New Roman"/>
          <w:color w:val="000000"/>
          <w:sz w:val="24"/>
          <w:szCs w:val="24"/>
          <w:lang w:val="ro-RO"/>
        </w:rPr>
        <w:t>de identitate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4025BF">
        <w:rPr>
          <w:rFonts w:ascii="Times New Roman" w:hAnsi="Times New Roman"/>
          <w:color w:val="000000"/>
          <w:sz w:val="24"/>
          <w:szCs w:val="24"/>
          <w:lang w:val="ro-RO"/>
        </w:rPr>
        <w:t>nation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al</w:t>
      </w:r>
      <w:r w:rsidR="00577840">
        <w:rPr>
          <w:rFonts w:ascii="Times New Roman" w:hAnsi="Times New Roman"/>
          <w:color w:val="000000"/>
          <w:sz w:val="24"/>
          <w:szCs w:val="24"/>
          <w:lang w:val="ro-RO"/>
        </w:rPr>
        <w:t>ă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. </w:t>
      </w:r>
      <w:r w:rsidR="000D4C7E">
        <w:rPr>
          <w:rFonts w:ascii="Times New Roman" w:hAnsi="Times New Roman"/>
          <w:color w:val="000000"/>
          <w:sz w:val="24"/>
          <w:szCs w:val="24"/>
          <w:lang w:val="ro-RO"/>
        </w:rPr>
        <w:t>În cazul în care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persoana vizată și-a schimbat numele, vă rugăm să furnizați documentele relevante care atestă modificarea.</w:t>
      </w:r>
    </w:p>
    <w:p w14:paraId="482BDA09" w14:textId="77777777" w:rsidR="00EC79B4" w:rsidRPr="00D909FE" w:rsidRDefault="00EC79B4" w:rsidP="00EC79B4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Acceptăm o copie a următoarelor </w:t>
      </w:r>
      <w:r w:rsidR="000D4C7E">
        <w:rPr>
          <w:rFonts w:ascii="Times New Roman" w:hAnsi="Times New Roman"/>
          <w:color w:val="000000"/>
          <w:sz w:val="24"/>
          <w:szCs w:val="24"/>
          <w:lang w:val="ro-RO"/>
        </w:rPr>
        <w:t>ca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dovadă a autorității dvs. legale de a acționa în numele persoanei vizate: un consimțământ scris și notarial semnat de persoana vizată, o copie </w:t>
      </w:r>
      <w:r w:rsidR="000D4C7E">
        <w:rPr>
          <w:rFonts w:ascii="Times New Roman" w:hAnsi="Times New Roman"/>
          <w:color w:val="000000"/>
          <w:sz w:val="24"/>
          <w:szCs w:val="24"/>
          <w:lang w:val="ro-RO"/>
        </w:rPr>
        <w:t>legalizată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a unei procuri sau </w:t>
      </w:r>
      <w:r w:rsidR="000D4C7E">
        <w:rPr>
          <w:rFonts w:ascii="Times New Roman" w:hAnsi="Times New Roman"/>
          <w:color w:val="000000"/>
          <w:sz w:val="24"/>
          <w:szCs w:val="24"/>
          <w:lang w:val="ro-RO"/>
        </w:rPr>
        <w:t xml:space="preserve">o 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dovad</w:t>
      </w:r>
      <w:r w:rsidR="000D4C7E">
        <w:rPr>
          <w:rFonts w:ascii="Times New Roman" w:hAnsi="Times New Roman"/>
          <w:color w:val="000000"/>
          <w:sz w:val="24"/>
          <w:szCs w:val="24"/>
          <w:lang w:val="ro-RO"/>
        </w:rPr>
        <w:t xml:space="preserve">ă 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a răspunderii părintești.</w:t>
      </w:r>
    </w:p>
    <w:p w14:paraId="55585E10" w14:textId="77777777" w:rsidR="0027472C" w:rsidRPr="00D909FE" w:rsidRDefault="00EC79B4" w:rsidP="00EC79B4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Este posibil să vă solicităm informații suplimentare pentru a confirma identitatea persoanei vizate. Ne rezervăm dreptul de a refuza să acționăm la solicitarea dvs. dacă nu putem verifica autoritatea </w:t>
      </w:r>
      <w:r w:rsidR="000D4C7E">
        <w:rPr>
          <w:rFonts w:ascii="Times New Roman" w:hAnsi="Times New Roman"/>
          <w:color w:val="000000"/>
          <w:sz w:val="24"/>
          <w:szCs w:val="24"/>
          <w:lang w:val="ro-RO"/>
        </w:rPr>
        <w:t xml:space="preserve">dvs. 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legală </w:t>
      </w:r>
      <w:r w:rsidR="000D4C7E">
        <w:rPr>
          <w:rFonts w:ascii="Times New Roman" w:hAnsi="Times New Roman"/>
          <w:color w:val="000000"/>
          <w:sz w:val="24"/>
          <w:szCs w:val="24"/>
          <w:lang w:val="ro-RO"/>
        </w:rPr>
        <w:t>de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a acționa în numele persoanei vizate</w:t>
      </w:r>
      <w:r w:rsidR="00D762CE" w:rsidRPr="00D909FE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14:paraId="3A1D8100" w14:textId="77777777" w:rsidR="0027472C" w:rsidRPr="00D909FE" w:rsidRDefault="0027472C" w:rsidP="00E01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‌</w:t>
      </w:r>
      <w:r w:rsidRPr="00D909FE">
        <w:rPr>
          <w:rFonts w:ascii="Times New Roman" w:hAnsi="Times New Roman"/>
          <w:color w:val="CCCCCC"/>
          <w:position w:val="4"/>
          <w:sz w:val="24"/>
          <w:szCs w:val="24"/>
          <w:u w:val="thick"/>
          <w:lang w:val="ro-RO"/>
        </w:rPr>
        <w:t xml:space="preserve">                                                                                                                                       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‌</w:t>
      </w:r>
    </w:p>
    <w:p w14:paraId="18EABA23" w14:textId="77777777" w:rsidR="0027472C" w:rsidRPr="00D909FE" w:rsidRDefault="0027472C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IV. </w:t>
      </w:r>
      <w:r w:rsidR="00352A26" w:rsidRPr="00D909FE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o-RO"/>
        </w:rPr>
        <w:t xml:space="preserve">Informații </w:t>
      </w:r>
      <w:r w:rsidR="00352A26" w:rsidRPr="00D909FE">
        <w:rPr>
          <w:rFonts w:ascii="Times New Roman" w:hAnsi="Times New Roman"/>
          <w:b/>
          <w:color w:val="000000"/>
          <w:sz w:val="24"/>
          <w:szCs w:val="24"/>
          <w:u w:val="single"/>
          <w:lang w:val="ro-RO"/>
        </w:rPr>
        <w:t xml:space="preserve">în conformitate cu </w:t>
      </w:r>
      <w:r w:rsidRPr="00D909FE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o-RO"/>
        </w:rPr>
        <w:t>Artic</w:t>
      </w:r>
      <w:r w:rsidR="00352A26" w:rsidRPr="00D909FE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o-RO"/>
        </w:rPr>
        <w:t>o</w:t>
      </w:r>
      <w:r w:rsidRPr="00D909FE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o-RO"/>
        </w:rPr>
        <w:t>l</w:t>
      </w:r>
      <w:r w:rsidR="00352A26" w:rsidRPr="00D909FE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o-RO"/>
        </w:rPr>
        <w:t xml:space="preserve">ul </w:t>
      </w:r>
      <w:r w:rsidRPr="00D909FE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o-RO"/>
        </w:rPr>
        <w:t>20</w:t>
      </w:r>
    </w:p>
    <w:p w14:paraId="7FF3A215" w14:textId="77777777" w:rsidR="0027472C" w:rsidRPr="00D909FE" w:rsidRDefault="00352A26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În conformitate cu </w:t>
      </w:r>
      <w:r w:rsidR="000D4C7E"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Articolul 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20, aveți dreptul de a primi o copie a anumitor date cu caracter personal pe care ni le-ați furnizat sau dreptul de a transmite acele date cu caracter personal către un alt operator de date, dacă folosim mijloace automat</w:t>
      </w:r>
      <w:r w:rsidR="00D05464">
        <w:rPr>
          <w:rFonts w:ascii="Times New Roman" w:hAnsi="Times New Roman"/>
          <w:color w:val="000000"/>
          <w:sz w:val="24"/>
          <w:szCs w:val="24"/>
          <w:lang w:val="ro-RO"/>
        </w:rPr>
        <w:t>izat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e de prelucrare a datelor cu caracter personal și fie</w:t>
      </w:r>
      <w:r w:rsidR="0027472C" w:rsidRPr="00D909FE">
        <w:rPr>
          <w:rFonts w:ascii="Times New Roman" w:hAnsi="Times New Roman"/>
          <w:color w:val="000000"/>
          <w:sz w:val="24"/>
          <w:szCs w:val="24"/>
          <w:lang w:val="ro-RO"/>
        </w:rPr>
        <w:t>:</w:t>
      </w:r>
    </w:p>
    <w:p w14:paraId="409E09DF" w14:textId="77777777" w:rsidR="00352A26" w:rsidRPr="00D909FE" w:rsidRDefault="00352A26" w:rsidP="009C31FD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634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Proces</w:t>
      </w:r>
      <w:r w:rsidR="00D05464">
        <w:rPr>
          <w:rFonts w:ascii="Times New Roman" w:hAnsi="Times New Roman"/>
          <w:color w:val="000000"/>
          <w:sz w:val="24"/>
          <w:szCs w:val="24"/>
          <w:lang w:val="ro-RO"/>
        </w:rPr>
        <w:t xml:space="preserve">ăm 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date</w:t>
      </w:r>
      <w:r w:rsidR="00D05464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D05464"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cu caracter personal 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cu consimțământul </w:t>
      </w:r>
      <w:r w:rsidR="00CB7321">
        <w:rPr>
          <w:rFonts w:ascii="Times New Roman" w:hAnsi="Times New Roman"/>
          <w:color w:val="000000"/>
          <w:sz w:val="24"/>
          <w:szCs w:val="24"/>
          <w:lang w:val="ro-RO"/>
        </w:rPr>
        <w:t>dvs.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14:paraId="09ED8ECD" w14:textId="77777777" w:rsidR="0027472C" w:rsidRPr="00D909FE" w:rsidRDefault="00CB7321" w:rsidP="009C31FD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634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Procesăm date</w:t>
      </w:r>
      <w:r w:rsidR="00352A26"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cu caracter personal, deoarece este necesar pentru noi să încheiem un contract cu dvs.</w:t>
      </w:r>
    </w:p>
    <w:p w14:paraId="798BF954" w14:textId="77777777" w:rsidR="0027472C" w:rsidRPr="00D909FE" w:rsidRDefault="00352A26" w:rsidP="00E017EC">
      <w:pPr>
        <w:widowControl w:val="0"/>
        <w:autoSpaceDE w:val="0"/>
        <w:autoSpaceDN w:val="0"/>
        <w:adjustRightInd w:val="0"/>
        <w:spacing w:before="4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lastRenderedPageBreak/>
        <w:t xml:space="preserve">Datele </w:t>
      </w:r>
      <w:r w:rsidR="00CB7321"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cu caracter personal 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furnizate de dvs. includ</w:t>
      </w:r>
      <w:r w:rsidR="0027472C" w:rsidRPr="00D909FE">
        <w:rPr>
          <w:rFonts w:ascii="Times New Roman" w:hAnsi="Times New Roman"/>
          <w:color w:val="000000"/>
          <w:sz w:val="24"/>
          <w:szCs w:val="24"/>
          <w:lang w:val="ro-RO"/>
        </w:rPr>
        <w:t>:</w:t>
      </w:r>
    </w:p>
    <w:p w14:paraId="09E907D3" w14:textId="77777777" w:rsidR="0027472C" w:rsidRPr="00D909FE" w:rsidRDefault="00352A26" w:rsidP="009C31F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75" w:hanging="36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Informații pe care ni le-ați oferit cu bună știință și activ</w:t>
      </w:r>
      <w:r w:rsidR="00F323B0" w:rsidRPr="00D909FE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14:paraId="4BDDEA51" w14:textId="77777777" w:rsidR="0027472C" w:rsidRPr="00D909FE" w:rsidRDefault="00352A26" w:rsidP="009C31F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75" w:hanging="36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Informații generate </w:t>
      </w:r>
      <w:r w:rsid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de 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și colectate din activitățile dvs. în timpul utilizării serviciilor noastre</w:t>
      </w:r>
      <w:r w:rsidR="00F323B0" w:rsidRPr="00D909FE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14:paraId="1B72F5E7" w14:textId="77777777" w:rsidR="00CB7321" w:rsidRPr="00CB7321" w:rsidRDefault="00CB7321" w:rsidP="00CB7321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>Dreptul dvs. de portabilitate a datelor nu se aplic</w:t>
      </w:r>
      <w:r w:rsidR="00D7577B">
        <w:rPr>
          <w:rFonts w:ascii="Times New Roman" w:hAnsi="Times New Roman"/>
          <w:color w:val="000000"/>
          <w:sz w:val="24"/>
          <w:szCs w:val="24"/>
          <w:lang w:val="ro-RO"/>
        </w:rPr>
        <w:t>ă datelor deduse sau derivate din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datele furnizate de dvs., cum ar fi datele pe care le generăm prin analiza datelor dvs. </w:t>
      </w:r>
      <w:r w:rsidR="00D7577B">
        <w:rPr>
          <w:rFonts w:ascii="Times New Roman" w:hAnsi="Times New Roman"/>
          <w:color w:val="000000"/>
          <w:sz w:val="24"/>
          <w:szCs w:val="24"/>
          <w:lang w:val="ro-RO"/>
        </w:rPr>
        <w:t>cu caracter personal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14:paraId="2450558B" w14:textId="77777777" w:rsidR="00CB7321" w:rsidRPr="00CB7321" w:rsidRDefault="00CB7321" w:rsidP="00CB7321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Ca răspuns la solicitarea dvs., vă vom furniza o copie a datelor cu caracter personal acoperite de dreptul de portabilitate a datelor din </w:t>
      </w:r>
      <w:r w:rsidR="00D7577B"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Articolul 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20 într-un format structurat, utilizat în mod obișnuit și care poate fi citit </w:t>
      </w:r>
      <w:r w:rsidR="00D7577B">
        <w:rPr>
          <w:rFonts w:ascii="Times New Roman" w:hAnsi="Times New Roman"/>
          <w:color w:val="000000"/>
          <w:sz w:val="24"/>
          <w:szCs w:val="24"/>
          <w:lang w:val="ro-RO"/>
        </w:rPr>
        <w:t>de dispozitiv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sau</w:t>
      </w:r>
      <w:r w:rsidR="00D7577B">
        <w:rPr>
          <w:rFonts w:ascii="Times New Roman" w:hAnsi="Times New Roman"/>
          <w:color w:val="000000"/>
          <w:sz w:val="24"/>
          <w:szCs w:val="24"/>
          <w:lang w:val="ro-RO"/>
        </w:rPr>
        <w:t xml:space="preserve"> vă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vom transfera datele </w:t>
      </w:r>
      <w:r w:rsidR="00D7577B">
        <w:rPr>
          <w:rFonts w:ascii="Times New Roman" w:hAnsi="Times New Roman"/>
          <w:color w:val="000000"/>
          <w:sz w:val="24"/>
          <w:szCs w:val="24"/>
          <w:lang w:val="ro-RO"/>
        </w:rPr>
        <w:t>cu caracter personal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relevante către alte </w:t>
      </w:r>
      <w:r w:rsidR="00D7577B">
        <w:rPr>
          <w:rFonts w:ascii="Times New Roman" w:hAnsi="Times New Roman"/>
          <w:color w:val="000000"/>
          <w:sz w:val="24"/>
          <w:szCs w:val="24"/>
          <w:lang w:val="ro-RO"/>
        </w:rPr>
        <w:t xml:space="preserve">operator de 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>date</w:t>
      </w:r>
      <w:r w:rsidR="00D7577B">
        <w:rPr>
          <w:rFonts w:ascii="Times New Roman" w:hAnsi="Times New Roman"/>
          <w:color w:val="000000"/>
          <w:sz w:val="24"/>
          <w:szCs w:val="24"/>
          <w:lang w:val="ro-RO"/>
        </w:rPr>
        <w:t>,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la cererea dvs.</w:t>
      </w:r>
      <w:r w:rsidR="00D7577B">
        <w:rPr>
          <w:rFonts w:ascii="Times New Roman" w:hAnsi="Times New Roman"/>
          <w:color w:val="000000"/>
          <w:sz w:val="24"/>
          <w:szCs w:val="24"/>
          <w:lang w:val="ro-RO"/>
        </w:rPr>
        <w:t>,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dacă este posibil din punct de vedere tehnic.</w:t>
      </w:r>
    </w:p>
    <w:p w14:paraId="38EE78EF" w14:textId="77777777" w:rsidR="00CB7321" w:rsidRPr="00CB7321" w:rsidRDefault="00D7577B" w:rsidP="00CB7321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În cazul în care</w:t>
      </w:r>
      <w:r w:rsidR="00CB7321"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informațiile pe care le solicitați dezvăluie date cu caracter personal despre o terță parte, fie vom solicita consimțământul persoanei respective înainte de a răspunde solicit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ării </w:t>
      </w:r>
      <w:r w:rsidR="00CB7321"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dvs., fie vom redacta datele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cu caracter personal</w:t>
      </w:r>
      <w:r w:rsidR="00CB7321"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ale terților înainte de a răspunde, dacă este cazul.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În cazul în care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CB7321"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nu vă putem furniza o copie a datelor dvs. </w:t>
      </w:r>
      <w:r w:rsidR="0072483E">
        <w:rPr>
          <w:rFonts w:ascii="Times New Roman" w:hAnsi="Times New Roman"/>
          <w:color w:val="000000"/>
          <w:sz w:val="24"/>
          <w:szCs w:val="24"/>
          <w:lang w:val="ro-RO"/>
        </w:rPr>
        <w:t>cu caracter personal</w:t>
      </w:r>
      <w:r w:rsidR="00CB7321" w:rsidRPr="00CB7321">
        <w:rPr>
          <w:rFonts w:ascii="Times New Roman" w:hAnsi="Times New Roman"/>
          <w:color w:val="000000"/>
          <w:sz w:val="24"/>
          <w:szCs w:val="24"/>
          <w:lang w:val="ro-RO"/>
        </w:rPr>
        <w:t>, deoarece divulgarea ar încălca drepturile și libertățile terților, vă vom notifica această decizie.</w:t>
      </w:r>
    </w:p>
    <w:p w14:paraId="2FA22E95" w14:textId="77777777" w:rsidR="00CB7321" w:rsidRPr="00CB7321" w:rsidRDefault="00CB7321" w:rsidP="00CB7321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Legislația aplicabilă ne poate permite sau solicita să refuzăm să acționăm la cererea dvs. sau este posibil să fi distrus, șters sau anonimat datele dvs. </w:t>
      </w:r>
      <w:r w:rsidR="00584267">
        <w:rPr>
          <w:rFonts w:ascii="Times New Roman" w:hAnsi="Times New Roman"/>
          <w:color w:val="000000"/>
          <w:sz w:val="24"/>
          <w:szCs w:val="24"/>
          <w:lang w:val="ro-RO"/>
        </w:rPr>
        <w:t xml:space="preserve">cu caracter 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>per</w:t>
      </w:r>
      <w:r w:rsidR="00584267">
        <w:rPr>
          <w:rFonts w:ascii="Times New Roman" w:hAnsi="Times New Roman"/>
          <w:color w:val="000000"/>
          <w:sz w:val="24"/>
          <w:szCs w:val="24"/>
          <w:lang w:val="ro-RO"/>
        </w:rPr>
        <w:t>sonal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în conformitate cu obligațiile și practicile noastre de păstrare a înregistrărilor. </w:t>
      </w:r>
      <w:r w:rsidR="005830A2">
        <w:rPr>
          <w:rFonts w:ascii="Times New Roman" w:hAnsi="Times New Roman"/>
          <w:color w:val="000000"/>
          <w:sz w:val="24"/>
          <w:szCs w:val="24"/>
          <w:lang w:val="ro-RO"/>
        </w:rPr>
        <w:t>În cazul în care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nu vă putem furniza o copie sau nu vă putem transfera datele </w:t>
      </w:r>
      <w:r w:rsidR="005830A2">
        <w:rPr>
          <w:rFonts w:ascii="Times New Roman" w:hAnsi="Times New Roman"/>
          <w:color w:val="000000"/>
          <w:sz w:val="24"/>
          <w:szCs w:val="24"/>
          <w:lang w:val="ro-RO"/>
        </w:rPr>
        <w:t>cu caracter personal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către alt operator de date, vă vom informa motivele </w:t>
      </w:r>
      <w:r w:rsidR="005830A2">
        <w:rPr>
          <w:rFonts w:ascii="Times New Roman" w:hAnsi="Times New Roman"/>
          <w:color w:val="000000"/>
          <w:sz w:val="24"/>
          <w:szCs w:val="24"/>
          <w:lang w:val="ro-RO"/>
        </w:rPr>
        <w:t>conform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oricăror restricții legale sau de reglementare. </w:t>
      </w:r>
      <w:r w:rsidR="005830A2">
        <w:rPr>
          <w:rFonts w:ascii="Times New Roman" w:hAnsi="Times New Roman"/>
          <w:color w:val="000000"/>
          <w:sz w:val="24"/>
          <w:szCs w:val="24"/>
          <w:lang w:val="ro-RO"/>
        </w:rPr>
        <w:t>În cazul în care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stabilim că datele cu caracter personal </w:t>
      </w:r>
      <w:r w:rsidR="007E5B4E">
        <w:rPr>
          <w:rFonts w:ascii="Times New Roman" w:hAnsi="Times New Roman"/>
          <w:color w:val="000000"/>
          <w:sz w:val="24"/>
          <w:szCs w:val="24"/>
          <w:lang w:val="ro-RO"/>
        </w:rPr>
        <w:t>pentru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care solicitați o copie nu sunt supuse </w:t>
      </w:r>
      <w:r w:rsidR="007E5B4E">
        <w:rPr>
          <w:rFonts w:ascii="Times New Roman" w:hAnsi="Times New Roman"/>
          <w:color w:val="000000"/>
          <w:sz w:val="24"/>
          <w:szCs w:val="24"/>
          <w:lang w:val="ro-RO"/>
        </w:rPr>
        <w:t>A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rticolului 20, vă vom informa </w:t>
      </w:r>
      <w:r w:rsidR="007E5B4E">
        <w:rPr>
          <w:rFonts w:ascii="Times New Roman" w:hAnsi="Times New Roman"/>
          <w:color w:val="000000"/>
          <w:sz w:val="24"/>
          <w:szCs w:val="24"/>
          <w:lang w:val="ro-RO"/>
        </w:rPr>
        <w:t xml:space="preserve">de 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>această decizie.</w:t>
      </w:r>
    </w:p>
    <w:p w14:paraId="7BE1E816" w14:textId="77777777" w:rsidR="0027472C" w:rsidRPr="00D909FE" w:rsidRDefault="00CB7321" w:rsidP="00CB7321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Vom începe procesarea cererii dvs. de portabilitate a datelor de îndată ce </w:t>
      </w:r>
      <w:r w:rsidR="007E5B4E">
        <w:rPr>
          <w:rFonts w:ascii="Times New Roman" w:hAnsi="Times New Roman"/>
          <w:color w:val="000000"/>
          <w:sz w:val="24"/>
          <w:szCs w:val="24"/>
          <w:lang w:val="ro-RO"/>
        </w:rPr>
        <w:t>v-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am verificat identitatea și vom avea toate informațiile </w:t>
      </w:r>
      <w:r w:rsidR="007E5B4E">
        <w:rPr>
          <w:rFonts w:ascii="Times New Roman" w:hAnsi="Times New Roman"/>
          <w:color w:val="000000"/>
          <w:sz w:val="24"/>
          <w:szCs w:val="24"/>
          <w:lang w:val="ro-RO"/>
        </w:rPr>
        <w:t xml:space="preserve">necesare 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pentru a localiza datele dvs. </w:t>
      </w:r>
      <w:r w:rsidR="007E5B4E">
        <w:rPr>
          <w:rFonts w:ascii="Times New Roman" w:hAnsi="Times New Roman"/>
          <w:color w:val="000000"/>
          <w:sz w:val="24"/>
          <w:szCs w:val="24"/>
          <w:lang w:val="ro-RO"/>
        </w:rPr>
        <w:t>cu caracter personal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relevante</w:t>
      </w:r>
      <w:r w:rsidR="0027472C" w:rsidRPr="00D909FE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14:paraId="24918BA8" w14:textId="77777777" w:rsidR="0027472C" w:rsidRPr="00D909FE" w:rsidRDefault="0027472C" w:rsidP="00E01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‌</w:t>
      </w:r>
      <w:r w:rsidRPr="00D909FE">
        <w:rPr>
          <w:rFonts w:ascii="Times New Roman" w:hAnsi="Times New Roman"/>
          <w:color w:val="CCCCCC"/>
          <w:position w:val="4"/>
          <w:sz w:val="24"/>
          <w:szCs w:val="24"/>
          <w:u w:val="thick"/>
          <w:lang w:val="ro-RO"/>
        </w:rPr>
        <w:t xml:space="preserve">                                                                                                                                       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‌</w:t>
      </w:r>
    </w:p>
    <w:p w14:paraId="7EA762A7" w14:textId="77777777" w:rsidR="0027472C" w:rsidRPr="00D909FE" w:rsidRDefault="0027472C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V. </w:t>
      </w:r>
      <w:r w:rsidR="00CB7321" w:rsidRPr="00CB7321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o-RO"/>
        </w:rPr>
        <w:t>Semnătura și recunoașterea</w:t>
      </w:r>
    </w:p>
    <w:p w14:paraId="76808A77" w14:textId="77777777" w:rsidR="0027472C" w:rsidRPr="00D909FE" w:rsidRDefault="00CB7321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7E5B4E">
        <w:rPr>
          <w:rFonts w:ascii="Times New Roman" w:hAnsi="Times New Roman"/>
          <w:color w:val="000000"/>
          <w:sz w:val="24"/>
          <w:szCs w:val="24"/>
          <w:lang w:val="ro-RO"/>
        </w:rPr>
        <w:t>Subsemnatul</w:t>
      </w:r>
      <w:r w:rsidR="0027472C" w:rsidRPr="007E5B4E">
        <w:rPr>
          <w:rFonts w:ascii="Times New Roman" w:hAnsi="Times New Roman"/>
          <w:color w:val="000000"/>
          <w:sz w:val="24"/>
          <w:szCs w:val="24"/>
          <w:lang w:val="ro-RO"/>
        </w:rPr>
        <w:t xml:space="preserve">, ___________________________, </w:t>
      </w:r>
      <w:r w:rsidRPr="007E5B4E">
        <w:rPr>
          <w:rFonts w:ascii="Times New Roman" w:hAnsi="Times New Roman"/>
          <w:color w:val="000000"/>
          <w:sz w:val="24"/>
          <w:szCs w:val="24"/>
          <w:lang w:val="ro-RO"/>
        </w:rPr>
        <w:t>confirm că informațiile furnizate în acest formular sunt corecte și că sunt persoana al cărei nume apare pe acest formular</w:t>
      </w:r>
      <w:r w:rsidR="0027472C"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. 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Înțeleg că: (1) Medochemie </w:t>
      </w:r>
      <w:r w:rsidR="00350952">
        <w:rPr>
          <w:rFonts w:ascii="Times New Roman" w:hAnsi="Times New Roman"/>
          <w:color w:val="000000"/>
          <w:sz w:val="24"/>
          <w:szCs w:val="24"/>
          <w:lang w:val="ro-RO"/>
        </w:rPr>
        <w:t>Romania SRL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trebuie să confirme dovada identității și ar putea fi necesar să mă contacteze din nou pentru informații suplimentare; (2) solicitarea mea nu va fi valabilă până când Medochemie </w:t>
      </w:r>
      <w:r w:rsidR="00350952">
        <w:rPr>
          <w:rFonts w:ascii="Times New Roman" w:hAnsi="Times New Roman"/>
          <w:color w:val="000000"/>
          <w:sz w:val="24"/>
          <w:szCs w:val="24"/>
          <w:lang w:val="ro-RO"/>
        </w:rPr>
        <w:t>Romania SRL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nu primește toate informațiile necesare pentru procesarea cererii; și (3) am dreptul la o copie a anumitor date cu caracter personal limitate pe care vi le-am furnizat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conform A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rticolului 20, sau vă pot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solicita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să transferați datele mele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cu caracter personal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către un alt operator de date</w:t>
      </w:r>
      <w:r w:rsidR="0027472C" w:rsidRPr="00D909FE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14:paraId="3C4CE35A" w14:textId="77777777" w:rsidR="0027472C" w:rsidRPr="00D909FE" w:rsidRDefault="007E5B4E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7E5B4E">
        <w:rPr>
          <w:rFonts w:ascii="Times New Roman" w:hAnsi="Times New Roman"/>
          <w:color w:val="000000"/>
          <w:sz w:val="24"/>
          <w:szCs w:val="24"/>
          <w:lang w:val="ro-RO"/>
        </w:rPr>
        <w:t xml:space="preserve">Vă rugăm să indicați mai jos dacă doriți să transferăm o copie a datelor dvs.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cu caracter personal</w:t>
      </w:r>
      <w:r w:rsidRPr="007E5B4E">
        <w:rPr>
          <w:rFonts w:ascii="Times New Roman" w:hAnsi="Times New Roman"/>
          <w:color w:val="000000"/>
          <w:sz w:val="24"/>
          <w:szCs w:val="24"/>
          <w:lang w:val="ro-RO"/>
        </w:rPr>
        <w:t xml:space="preserve"> către un alt operator de date și să furniz</w:t>
      </w:r>
      <w:r w:rsidR="009C31FD">
        <w:rPr>
          <w:rFonts w:ascii="Times New Roman" w:hAnsi="Times New Roman"/>
          <w:color w:val="000000"/>
          <w:sz w:val="24"/>
          <w:szCs w:val="24"/>
          <w:lang w:val="ro-RO"/>
        </w:rPr>
        <w:t xml:space="preserve">ăm </w:t>
      </w:r>
      <w:r w:rsidRPr="007E5B4E">
        <w:rPr>
          <w:rFonts w:ascii="Times New Roman" w:hAnsi="Times New Roman"/>
          <w:color w:val="000000"/>
          <w:sz w:val="24"/>
          <w:szCs w:val="24"/>
          <w:lang w:val="ro-RO"/>
        </w:rPr>
        <w:t>informațiile relevante pentru transfer</w:t>
      </w:r>
      <w:r w:rsidR="0027472C" w:rsidRPr="00D909FE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14:paraId="6CBAD1BA" w14:textId="77777777" w:rsidR="000F301D" w:rsidRPr="00D909FE" w:rsidRDefault="007E5B4E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7E5B4E">
        <w:rPr>
          <w:rFonts w:ascii="Times New Roman" w:hAnsi="Times New Roman"/>
          <w:color w:val="000000"/>
          <w:sz w:val="24"/>
          <w:szCs w:val="24"/>
          <w:lang w:val="ro-RO"/>
        </w:rPr>
        <w:t xml:space="preserve">Vă rugăm să transferați o copie a datelor mele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cu caracter personal</w:t>
      </w:r>
      <w:r w:rsidRPr="007E5B4E">
        <w:rPr>
          <w:rFonts w:ascii="Times New Roman" w:hAnsi="Times New Roman"/>
          <w:color w:val="000000"/>
          <w:sz w:val="24"/>
          <w:szCs w:val="24"/>
          <w:lang w:val="ro-RO"/>
        </w:rPr>
        <w:t xml:space="preserve"> către _____________________ prin </w:t>
      </w:r>
      <w:r w:rsidR="00F17FF7">
        <w:rPr>
          <w:rFonts w:ascii="Times New Roman" w:hAnsi="Times New Roman"/>
          <w:color w:val="000000"/>
          <w:sz w:val="24"/>
          <w:szCs w:val="24"/>
          <w:lang w:val="ro-RO"/>
        </w:rPr>
        <w:lastRenderedPageBreak/>
        <w:t xml:space="preserve">prin trimiterea unui </w:t>
      </w:r>
      <w:r w:rsidRPr="007E5B4E">
        <w:rPr>
          <w:rFonts w:ascii="Times New Roman" w:hAnsi="Times New Roman"/>
          <w:color w:val="000000"/>
          <w:sz w:val="24"/>
          <w:szCs w:val="24"/>
          <w:lang w:val="ro-RO"/>
        </w:rPr>
        <w:t xml:space="preserve">e-mail </w:t>
      </w:r>
      <w:r w:rsidR="00F17FF7">
        <w:rPr>
          <w:rFonts w:ascii="Times New Roman" w:hAnsi="Times New Roman"/>
          <w:color w:val="000000"/>
          <w:sz w:val="24"/>
          <w:szCs w:val="24"/>
          <w:lang w:val="ro-RO"/>
        </w:rPr>
        <w:t xml:space="preserve">cu </w:t>
      </w:r>
      <w:r w:rsidRPr="007E5B4E">
        <w:rPr>
          <w:rFonts w:ascii="Times New Roman" w:hAnsi="Times New Roman"/>
          <w:color w:val="000000"/>
          <w:sz w:val="24"/>
          <w:szCs w:val="24"/>
          <w:lang w:val="ro-RO"/>
        </w:rPr>
        <w:t xml:space="preserve">o copie </w:t>
      </w:r>
      <w:r w:rsidR="00F17FF7">
        <w:rPr>
          <w:rFonts w:ascii="Times New Roman" w:hAnsi="Times New Roman"/>
          <w:color w:val="000000"/>
          <w:sz w:val="24"/>
          <w:szCs w:val="24"/>
          <w:lang w:val="ro-RO"/>
        </w:rPr>
        <w:t>către</w:t>
      </w:r>
      <w:r w:rsidRPr="007E5B4E">
        <w:rPr>
          <w:rFonts w:ascii="Times New Roman" w:hAnsi="Times New Roman"/>
          <w:color w:val="000000"/>
          <w:sz w:val="24"/>
          <w:szCs w:val="24"/>
          <w:lang w:val="ro-RO"/>
        </w:rPr>
        <w:t xml:space="preserve"> ………………………. la adresa de e-mail ……………………… sau </w:t>
      </w:r>
      <w:r w:rsidR="00F17FF7">
        <w:rPr>
          <w:rFonts w:ascii="Times New Roman" w:hAnsi="Times New Roman"/>
          <w:color w:val="000000"/>
          <w:sz w:val="24"/>
          <w:szCs w:val="24"/>
          <w:lang w:val="ro-RO"/>
        </w:rPr>
        <w:t xml:space="preserve">prin trimiterea unui </w:t>
      </w:r>
      <w:r w:rsidR="00F17FF7" w:rsidRPr="007E5B4E">
        <w:rPr>
          <w:rFonts w:ascii="Times New Roman" w:hAnsi="Times New Roman"/>
          <w:color w:val="000000"/>
          <w:sz w:val="24"/>
          <w:szCs w:val="24"/>
          <w:lang w:val="ro-RO"/>
        </w:rPr>
        <w:t xml:space="preserve">e-mail </w:t>
      </w:r>
      <w:r w:rsidR="00F17FF7">
        <w:rPr>
          <w:rFonts w:ascii="Times New Roman" w:hAnsi="Times New Roman"/>
          <w:color w:val="000000"/>
          <w:sz w:val="24"/>
          <w:szCs w:val="24"/>
          <w:lang w:val="ro-RO"/>
        </w:rPr>
        <w:t>cu un CD sau alt suport fizic către</w:t>
      </w:r>
      <w:r w:rsidRPr="007E5B4E">
        <w:rPr>
          <w:rFonts w:ascii="Times New Roman" w:hAnsi="Times New Roman"/>
          <w:color w:val="000000"/>
          <w:sz w:val="24"/>
          <w:szCs w:val="24"/>
          <w:lang w:val="ro-RO"/>
        </w:rPr>
        <w:t xml:space="preserve"> ……………………… .. la</w:t>
      </w:r>
      <w:r w:rsidR="0027472C"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D762CE" w:rsidRPr="00D909FE">
        <w:rPr>
          <w:rFonts w:ascii="Times New Roman" w:hAnsi="Times New Roman"/>
          <w:color w:val="000000"/>
          <w:sz w:val="24"/>
          <w:szCs w:val="24"/>
          <w:lang w:val="ro-RO"/>
        </w:rPr>
        <w:t>……………………………………………………</w:t>
      </w:r>
      <w:r w:rsidR="000F301D" w:rsidRPr="00D909FE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14:paraId="560CCB33" w14:textId="77777777" w:rsidR="0027472C" w:rsidRPr="00D909FE" w:rsidRDefault="0027472C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_____________________________</w:t>
      </w:r>
    </w:p>
    <w:p w14:paraId="43DC3C78" w14:textId="77777777" w:rsidR="0027472C" w:rsidRPr="00D909FE" w:rsidRDefault="00CB7321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Semnătură</w:t>
      </w:r>
    </w:p>
    <w:p w14:paraId="7308925F" w14:textId="77777777" w:rsidR="0027472C" w:rsidRPr="00D909FE" w:rsidRDefault="0027472C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__________________________________</w:t>
      </w:r>
    </w:p>
    <w:p w14:paraId="2AE42AFE" w14:textId="77777777" w:rsidR="0027472C" w:rsidRPr="00D909FE" w:rsidRDefault="00CB7321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Dată</w:t>
      </w:r>
    </w:p>
    <w:p w14:paraId="0E521C15" w14:textId="77777777" w:rsidR="0027472C" w:rsidRPr="00D909FE" w:rsidRDefault="0027472C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VI. </w:t>
      </w:r>
      <w:r w:rsidR="00F17FF7" w:rsidRPr="00F17FF7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o-RO"/>
        </w:rPr>
        <w:t>Semnătura personală autorizată</w:t>
      </w:r>
    </w:p>
    <w:p w14:paraId="7F0C01E1" w14:textId="77777777" w:rsidR="0027472C" w:rsidRPr="00D909FE" w:rsidRDefault="00F17FF7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Subsemnatul</w:t>
      </w:r>
      <w:r w:rsidR="0027472C"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, _____________________________, </w:t>
      </w:r>
      <w:r w:rsidRPr="00F17FF7">
        <w:rPr>
          <w:rFonts w:ascii="Times New Roman" w:hAnsi="Times New Roman"/>
          <w:color w:val="000000"/>
          <w:sz w:val="24"/>
          <w:szCs w:val="24"/>
          <w:lang w:val="ro-RO"/>
        </w:rPr>
        <w:t>confirm că sunt autorizat să acționez în numele persoanei vizate. Înțeleg că Medochemie</w:t>
      </w:r>
      <w:r w:rsidR="00350952">
        <w:rPr>
          <w:rFonts w:ascii="Times New Roman" w:hAnsi="Times New Roman"/>
          <w:color w:val="000000"/>
          <w:sz w:val="24"/>
          <w:szCs w:val="24"/>
          <w:lang w:val="ro-RO"/>
        </w:rPr>
        <w:t xml:space="preserve"> Romania SRL</w:t>
      </w:r>
      <w:r w:rsidRPr="00F17FF7">
        <w:rPr>
          <w:rFonts w:ascii="Times New Roman" w:hAnsi="Times New Roman"/>
          <w:color w:val="000000"/>
          <w:sz w:val="24"/>
          <w:szCs w:val="24"/>
          <w:lang w:val="ro-RO"/>
        </w:rPr>
        <w:t xml:space="preserve"> trebuie să</w:t>
      </w:r>
      <w:r w:rsidR="00F81BE5">
        <w:rPr>
          <w:rFonts w:ascii="Times New Roman" w:hAnsi="Times New Roman"/>
          <w:color w:val="000000"/>
          <w:sz w:val="24"/>
          <w:szCs w:val="24"/>
          <w:lang w:val="ro-RO"/>
        </w:rPr>
        <w:t>-mi</w:t>
      </w:r>
      <w:r w:rsidRPr="00F17FF7">
        <w:rPr>
          <w:rFonts w:ascii="Times New Roman" w:hAnsi="Times New Roman"/>
          <w:color w:val="000000"/>
          <w:sz w:val="24"/>
          <w:szCs w:val="24"/>
          <w:lang w:val="ro-RO"/>
        </w:rPr>
        <w:t xml:space="preserve"> confirme identitatea și autoritatea legală de a acționa în numele persoanei vizate și poate fi necesar să solicite informații </w:t>
      </w:r>
      <w:r w:rsidR="00F81BE5" w:rsidRPr="00F17FF7">
        <w:rPr>
          <w:rFonts w:ascii="Times New Roman" w:hAnsi="Times New Roman"/>
          <w:color w:val="000000"/>
          <w:sz w:val="24"/>
          <w:szCs w:val="24"/>
          <w:lang w:val="ro-RO"/>
        </w:rPr>
        <w:t>suplimentare</w:t>
      </w:r>
      <w:r w:rsidR="00F81BE5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Pr="00F17FF7">
        <w:rPr>
          <w:rFonts w:ascii="Times New Roman" w:hAnsi="Times New Roman"/>
          <w:color w:val="000000"/>
          <w:sz w:val="24"/>
          <w:szCs w:val="24"/>
          <w:lang w:val="ro-RO"/>
        </w:rPr>
        <w:t>de verificare</w:t>
      </w:r>
      <w:r w:rsidR="0027472C" w:rsidRPr="00D909FE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14:paraId="0AB1140C" w14:textId="77777777" w:rsidR="000F301D" w:rsidRPr="00D909FE" w:rsidRDefault="00EC1349" w:rsidP="000F301D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Înțeleg că: (1) Medochemie </w:t>
      </w:r>
      <w:r w:rsidR="00350952">
        <w:rPr>
          <w:rFonts w:ascii="Times New Roman" w:hAnsi="Times New Roman"/>
          <w:color w:val="000000"/>
          <w:sz w:val="24"/>
          <w:szCs w:val="24"/>
          <w:lang w:val="ro-RO"/>
        </w:rPr>
        <w:t>Romania SRL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trebuie să confirme dovada identității și ar putea fi necesar să mă contacteze din nou pentru informații suplimentare; (2) solicitarea mea nu va fi valabilă până când Medochemie </w:t>
      </w:r>
      <w:r w:rsidR="00350952">
        <w:rPr>
          <w:rFonts w:ascii="Times New Roman" w:hAnsi="Times New Roman"/>
          <w:color w:val="000000"/>
          <w:sz w:val="24"/>
          <w:szCs w:val="24"/>
          <w:lang w:val="ro-RO"/>
        </w:rPr>
        <w:t>Romania SRL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nu primește toate informațiile necesare pentru procesarea cererii; și (3) am dreptul la o copie a anumitor date cu caracter personal limitate pe care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persoana vizată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vi 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>le-a furnizat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conform A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rticolului 20, sau vă pot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solicita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să transferați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aceste date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cu caracter personal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către un alt operator de date</w:t>
      </w:r>
      <w:r w:rsidR="000F301D" w:rsidRPr="00D909FE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14:paraId="465AB4D9" w14:textId="77777777" w:rsidR="000F301D" w:rsidRPr="00D909FE" w:rsidRDefault="009C31FD" w:rsidP="000F301D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7E5B4E">
        <w:rPr>
          <w:rFonts w:ascii="Times New Roman" w:hAnsi="Times New Roman"/>
          <w:color w:val="000000"/>
          <w:sz w:val="24"/>
          <w:szCs w:val="24"/>
          <w:lang w:val="ro-RO"/>
        </w:rPr>
        <w:t xml:space="preserve">Vă rugăm să indicați mai jos dacă doriți să transferăm o copie a datelor dvs.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cu caracter personal</w:t>
      </w:r>
      <w:r w:rsidRPr="007E5B4E">
        <w:rPr>
          <w:rFonts w:ascii="Times New Roman" w:hAnsi="Times New Roman"/>
          <w:color w:val="000000"/>
          <w:sz w:val="24"/>
          <w:szCs w:val="24"/>
          <w:lang w:val="ro-RO"/>
        </w:rPr>
        <w:t xml:space="preserve"> către un alt operator de date și să furniz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ăm </w:t>
      </w:r>
      <w:r w:rsidRPr="007E5B4E">
        <w:rPr>
          <w:rFonts w:ascii="Times New Roman" w:hAnsi="Times New Roman"/>
          <w:color w:val="000000"/>
          <w:sz w:val="24"/>
          <w:szCs w:val="24"/>
          <w:lang w:val="ro-RO"/>
        </w:rPr>
        <w:t>informațiile relevante pentru transfer</w:t>
      </w:r>
      <w:r w:rsidR="000F301D" w:rsidRPr="00D909FE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14:paraId="20D8D448" w14:textId="77777777" w:rsidR="000F301D" w:rsidRPr="00D909FE" w:rsidRDefault="009C31FD" w:rsidP="000F301D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7E5B4E">
        <w:rPr>
          <w:rFonts w:ascii="Times New Roman" w:hAnsi="Times New Roman"/>
          <w:color w:val="000000"/>
          <w:sz w:val="24"/>
          <w:szCs w:val="24"/>
          <w:lang w:val="ro-RO"/>
        </w:rPr>
        <w:t xml:space="preserve">Vă rugăm să transferați o copie a datelor mele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cu caracter personal</w:t>
      </w:r>
      <w:r w:rsidRPr="007E5B4E">
        <w:rPr>
          <w:rFonts w:ascii="Times New Roman" w:hAnsi="Times New Roman"/>
          <w:color w:val="000000"/>
          <w:sz w:val="24"/>
          <w:szCs w:val="24"/>
          <w:lang w:val="ro-RO"/>
        </w:rPr>
        <w:t xml:space="preserve"> către _____________________ prin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prin trimiterea unui </w:t>
      </w:r>
      <w:r w:rsidRPr="007E5B4E">
        <w:rPr>
          <w:rFonts w:ascii="Times New Roman" w:hAnsi="Times New Roman"/>
          <w:color w:val="000000"/>
          <w:sz w:val="24"/>
          <w:szCs w:val="24"/>
          <w:lang w:val="ro-RO"/>
        </w:rPr>
        <w:t xml:space="preserve">e-mail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cu </w:t>
      </w:r>
      <w:r w:rsidRPr="007E5B4E">
        <w:rPr>
          <w:rFonts w:ascii="Times New Roman" w:hAnsi="Times New Roman"/>
          <w:color w:val="000000"/>
          <w:sz w:val="24"/>
          <w:szCs w:val="24"/>
          <w:lang w:val="ro-RO"/>
        </w:rPr>
        <w:t xml:space="preserve">o copie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către</w:t>
      </w:r>
      <w:r w:rsidRPr="007E5B4E">
        <w:rPr>
          <w:rFonts w:ascii="Times New Roman" w:hAnsi="Times New Roman"/>
          <w:color w:val="000000"/>
          <w:sz w:val="24"/>
          <w:szCs w:val="24"/>
          <w:lang w:val="ro-RO"/>
        </w:rPr>
        <w:t xml:space="preserve"> ………………………. la adresa de e-mail ……………………… sau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prin trimiterea unui </w:t>
      </w:r>
      <w:r w:rsidRPr="007E5B4E">
        <w:rPr>
          <w:rFonts w:ascii="Times New Roman" w:hAnsi="Times New Roman"/>
          <w:color w:val="000000"/>
          <w:sz w:val="24"/>
          <w:szCs w:val="24"/>
          <w:lang w:val="ro-RO"/>
        </w:rPr>
        <w:t xml:space="preserve">e-mail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cu un CD sau alt suport fizic către</w:t>
      </w:r>
      <w:r w:rsidRPr="007E5B4E">
        <w:rPr>
          <w:rFonts w:ascii="Times New Roman" w:hAnsi="Times New Roman"/>
          <w:color w:val="000000"/>
          <w:sz w:val="24"/>
          <w:szCs w:val="24"/>
          <w:lang w:val="ro-RO"/>
        </w:rPr>
        <w:t xml:space="preserve"> ……………………… .. la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0F301D" w:rsidRPr="00D909FE">
        <w:rPr>
          <w:rFonts w:ascii="Times New Roman" w:hAnsi="Times New Roman"/>
          <w:color w:val="000000"/>
          <w:sz w:val="24"/>
          <w:szCs w:val="24"/>
          <w:lang w:val="ro-RO"/>
        </w:rPr>
        <w:t>…………………………………………………….</w:t>
      </w:r>
    </w:p>
    <w:p w14:paraId="395493C4" w14:textId="77777777" w:rsidR="0027472C" w:rsidRPr="00D909FE" w:rsidRDefault="0027472C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__________________________________</w:t>
      </w:r>
    </w:p>
    <w:p w14:paraId="7CB59639" w14:textId="77777777" w:rsidR="0027472C" w:rsidRPr="00D909FE" w:rsidRDefault="00CB7321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Semnătură</w:t>
      </w:r>
    </w:p>
    <w:p w14:paraId="5D51089C" w14:textId="77777777" w:rsidR="0027472C" w:rsidRPr="00D909FE" w:rsidRDefault="0027472C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___________________________________</w:t>
      </w:r>
    </w:p>
    <w:p w14:paraId="08C424EA" w14:textId="77777777" w:rsidR="0027472C" w:rsidRPr="00D909FE" w:rsidRDefault="00CB7321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Dată</w:t>
      </w:r>
    </w:p>
    <w:sectPr w:rsidR="0027472C" w:rsidRPr="00D909FE">
      <w:type w:val="continuous"/>
      <w:pgSz w:w="12240" w:h="15840"/>
      <w:pgMar w:top="1080" w:right="1080" w:bottom="108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E3AA3" w14:textId="77777777" w:rsidR="008508B1" w:rsidRDefault="008508B1">
      <w:pPr>
        <w:spacing w:after="0" w:line="240" w:lineRule="auto"/>
      </w:pPr>
      <w:r>
        <w:separator/>
      </w:r>
    </w:p>
  </w:endnote>
  <w:endnote w:type="continuationSeparator" w:id="0">
    <w:p w14:paraId="34305DB5" w14:textId="77777777" w:rsidR="008508B1" w:rsidRDefault="0085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0"/>
    </w:tblGrid>
    <w:tr w:rsidR="00E017EC" w:rsidRPr="00A66C3B" w14:paraId="792C3971" w14:textId="77777777">
      <w:tc>
        <w:tcPr>
          <w:tcW w:w="700" w:type="dxa"/>
          <w:tcBorders>
            <w:top w:val="single" w:sz="8" w:space="0" w:color="AAAAAA"/>
            <w:left w:val="nil"/>
            <w:bottom w:val="nil"/>
            <w:right w:val="nil"/>
          </w:tcBorders>
          <w:tcMar>
            <w:top w:w="60" w:type="dxa"/>
          </w:tcMar>
        </w:tcPr>
        <w:p w14:paraId="436AF455" w14:textId="77777777" w:rsidR="00E017EC" w:rsidRPr="00A66C3B" w:rsidRDefault="00E017EC" w:rsidP="00E017E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AAAAAA"/>
              <w:sz w:val="20"/>
              <w:szCs w:val="20"/>
            </w:rPr>
          </w:pPr>
          <w:r w:rsidRPr="00A66C3B">
            <w:rPr>
              <w:rFonts w:ascii="Arial" w:hAnsi="Arial" w:cs="Arial"/>
              <w:color w:val="AAAAAA"/>
              <w:sz w:val="20"/>
              <w:szCs w:val="20"/>
            </w:rPr>
            <w:pgNum/>
          </w:r>
        </w:p>
      </w:tc>
    </w:tr>
  </w:tbl>
  <w:p w14:paraId="30A498B7" w14:textId="77777777" w:rsidR="0027472C" w:rsidRDefault="0027472C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83151" w14:textId="77777777" w:rsidR="008508B1" w:rsidRDefault="008508B1">
      <w:pPr>
        <w:spacing w:after="0" w:line="240" w:lineRule="auto"/>
      </w:pPr>
      <w:r>
        <w:separator/>
      </w:r>
    </w:p>
  </w:footnote>
  <w:footnote w:type="continuationSeparator" w:id="0">
    <w:p w14:paraId="3AB1DB86" w14:textId="77777777" w:rsidR="008508B1" w:rsidRDefault="0085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27472C" w:rsidRPr="00A66C3B" w14:paraId="5D038383" w14:textId="77777777">
      <w:tc>
        <w:tcPr>
          <w:tcW w:w="10080" w:type="dxa"/>
          <w:tcBorders>
            <w:top w:val="nil"/>
            <w:left w:val="nil"/>
            <w:bottom w:val="nil"/>
            <w:right w:val="nil"/>
          </w:tcBorders>
        </w:tcPr>
        <w:p w14:paraId="2B0AEBC4" w14:textId="77777777" w:rsidR="0027472C" w:rsidRPr="00A66C3B" w:rsidRDefault="0027472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</w:tbl>
  <w:p w14:paraId="6AD9131A" w14:textId="77777777" w:rsidR="0027472C" w:rsidRDefault="0027472C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5D2724"/>
    <w:multiLevelType w:val="singleLevel"/>
    <w:tmpl w:val="1F189774"/>
    <w:lvl w:ilvl="0">
      <w:numFmt w:val="decimal"/>
      <w:lvlText w:val="•"/>
      <w:lvlJc w:val="left"/>
      <w:rPr>
        <w:rFonts w:cs="Times New Roman"/>
      </w:rPr>
    </w:lvl>
  </w:abstractNum>
  <w:abstractNum w:abstractNumId="1" w15:restartNumberingAfterBreak="0">
    <w:nsid w:val="88D4C39B"/>
    <w:multiLevelType w:val="singleLevel"/>
    <w:tmpl w:val="4B512F8F"/>
    <w:lvl w:ilvl="0">
      <w:numFmt w:val="decimal"/>
      <w:lvlText w:val="•"/>
      <w:lvlJc w:val="left"/>
      <w:rPr>
        <w:rFonts w:cs="Times New Roman"/>
      </w:rPr>
    </w:lvl>
  </w:abstractNum>
  <w:abstractNum w:abstractNumId="2" w15:restartNumberingAfterBreak="0">
    <w:nsid w:val="8BC26DE8"/>
    <w:multiLevelType w:val="singleLevel"/>
    <w:tmpl w:val="84604CA9"/>
    <w:lvl w:ilvl="0">
      <w:numFmt w:val="decimal"/>
      <w:lvlText w:val="•"/>
      <w:lvlJc w:val="left"/>
      <w:rPr>
        <w:rFonts w:cs="Times New Roman"/>
      </w:rPr>
    </w:lvl>
  </w:abstractNum>
  <w:abstractNum w:abstractNumId="3" w15:restartNumberingAfterBreak="0">
    <w:nsid w:val="8CB897B1"/>
    <w:multiLevelType w:val="singleLevel"/>
    <w:tmpl w:val="39B77B1D"/>
    <w:lvl w:ilvl="0">
      <w:numFmt w:val="decimal"/>
      <w:lvlText w:val="•"/>
      <w:lvlJc w:val="left"/>
      <w:rPr>
        <w:rFonts w:cs="Times New Roman"/>
      </w:rPr>
    </w:lvl>
  </w:abstractNum>
  <w:abstractNum w:abstractNumId="4" w15:restartNumberingAfterBreak="0">
    <w:nsid w:val="EA00BC4E"/>
    <w:multiLevelType w:val="singleLevel"/>
    <w:tmpl w:val="538BAB52"/>
    <w:lvl w:ilvl="0">
      <w:numFmt w:val="decimal"/>
      <w:lvlText w:val="•"/>
      <w:lvlJc w:val="left"/>
      <w:rPr>
        <w:rFonts w:cs="Times New Roman"/>
      </w:rPr>
    </w:lvl>
  </w:abstractNum>
  <w:abstractNum w:abstractNumId="5" w15:restartNumberingAfterBreak="0">
    <w:nsid w:val="EC8E41E6"/>
    <w:multiLevelType w:val="singleLevel"/>
    <w:tmpl w:val="752C2901"/>
    <w:lvl w:ilvl="0">
      <w:numFmt w:val="decimal"/>
      <w:lvlText w:val="•"/>
      <w:lvlJc w:val="left"/>
      <w:rPr>
        <w:rFonts w:cs="Times New Roman"/>
      </w:rPr>
    </w:lvl>
  </w:abstractNum>
  <w:abstractNum w:abstractNumId="6" w15:restartNumberingAfterBreak="0">
    <w:nsid w:val="F1AE166B"/>
    <w:multiLevelType w:val="singleLevel"/>
    <w:tmpl w:val="6BB94621"/>
    <w:lvl w:ilvl="0">
      <w:numFmt w:val="decimal"/>
      <w:lvlText w:val="•"/>
      <w:lvlJc w:val="left"/>
      <w:rPr>
        <w:rFonts w:cs="Times New Roman"/>
      </w:rPr>
    </w:lvl>
  </w:abstractNum>
  <w:abstractNum w:abstractNumId="7" w15:restartNumberingAfterBreak="0">
    <w:nsid w:val="F6F18512"/>
    <w:multiLevelType w:val="singleLevel"/>
    <w:tmpl w:val="DA2F1E06"/>
    <w:lvl w:ilvl="0">
      <w:numFmt w:val="decimal"/>
      <w:lvlText w:val="•"/>
      <w:lvlJc w:val="left"/>
      <w:rPr>
        <w:rFonts w:cs="Times New Roman"/>
      </w:rPr>
    </w:lvl>
  </w:abstractNum>
  <w:abstractNum w:abstractNumId="8" w15:restartNumberingAfterBreak="0">
    <w:nsid w:val="F752B0E0"/>
    <w:multiLevelType w:val="singleLevel"/>
    <w:tmpl w:val="BA93D62F"/>
    <w:lvl w:ilvl="0">
      <w:numFmt w:val="decimal"/>
      <w:lvlText w:val="•"/>
      <w:lvlJc w:val="left"/>
      <w:rPr>
        <w:rFonts w:cs="Times New Roman"/>
      </w:rPr>
    </w:lvl>
  </w:abstractNum>
  <w:abstractNum w:abstractNumId="9" w15:restartNumberingAfterBreak="0">
    <w:nsid w:val="FFFDF34A"/>
    <w:multiLevelType w:val="singleLevel"/>
    <w:tmpl w:val="F11EDE79"/>
    <w:lvl w:ilvl="0">
      <w:numFmt w:val="decimal"/>
      <w:lvlText w:val="•"/>
      <w:lvlJc w:val="left"/>
      <w:rPr>
        <w:rFonts w:cs="Times New Roman"/>
      </w:rPr>
    </w:lvl>
  </w:abstractNum>
  <w:abstractNum w:abstractNumId="10" w15:restartNumberingAfterBreak="0">
    <w:nsid w:val="07AB2F8F"/>
    <w:multiLevelType w:val="singleLevel"/>
    <w:tmpl w:val="5D2702F8"/>
    <w:lvl w:ilvl="0">
      <w:numFmt w:val="decimal"/>
      <w:lvlText w:val="•"/>
      <w:lvlJc w:val="left"/>
      <w:rPr>
        <w:rFonts w:cs="Times New Roman"/>
      </w:rPr>
    </w:lvl>
  </w:abstractNum>
  <w:abstractNum w:abstractNumId="11" w15:restartNumberingAfterBreak="0">
    <w:nsid w:val="1A29B82C"/>
    <w:multiLevelType w:val="singleLevel"/>
    <w:tmpl w:val="A684ADEF"/>
    <w:lvl w:ilvl="0">
      <w:numFmt w:val="decimal"/>
      <w:lvlText w:val="•"/>
      <w:lvlJc w:val="left"/>
      <w:rPr>
        <w:rFonts w:cs="Times New Roman"/>
      </w:rPr>
    </w:lvl>
  </w:abstractNum>
  <w:abstractNum w:abstractNumId="12" w15:restartNumberingAfterBreak="0">
    <w:nsid w:val="1C7265C2"/>
    <w:multiLevelType w:val="hybridMultilevel"/>
    <w:tmpl w:val="F92E1B4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BCFA1"/>
    <w:multiLevelType w:val="singleLevel"/>
    <w:tmpl w:val="76195D07"/>
    <w:lvl w:ilvl="0">
      <w:numFmt w:val="decimal"/>
      <w:lvlText w:val="•"/>
      <w:lvlJc w:val="left"/>
      <w:rPr>
        <w:rFonts w:cs="Times New Roman"/>
      </w:rPr>
    </w:lvl>
  </w:abstractNum>
  <w:abstractNum w:abstractNumId="14" w15:restartNumberingAfterBreak="0">
    <w:nsid w:val="505DE340"/>
    <w:multiLevelType w:val="singleLevel"/>
    <w:tmpl w:val="E5019D1A"/>
    <w:lvl w:ilvl="0">
      <w:numFmt w:val="decimal"/>
      <w:lvlText w:val="•"/>
      <w:lvlJc w:val="left"/>
      <w:rPr>
        <w:rFonts w:cs="Times New Roman"/>
      </w:rPr>
    </w:lvl>
  </w:abstractNum>
  <w:abstractNum w:abstractNumId="15" w15:restartNumberingAfterBreak="0">
    <w:nsid w:val="775EBF09"/>
    <w:multiLevelType w:val="singleLevel"/>
    <w:tmpl w:val="3CF71D30"/>
    <w:lvl w:ilvl="0">
      <w:numFmt w:val="decimal"/>
      <w:lvlText w:val="•"/>
      <w:lvlJc w:val="left"/>
      <w:rPr>
        <w:rFonts w:cs="Times New Roman"/>
      </w:rPr>
    </w:lvl>
  </w:abstractNum>
  <w:num w:numId="1" w16cid:durableId="296644989">
    <w:abstractNumId w:val="3"/>
  </w:num>
  <w:num w:numId="2" w16cid:durableId="959386126">
    <w:abstractNumId w:val="4"/>
  </w:num>
  <w:num w:numId="3" w16cid:durableId="1976598029">
    <w:abstractNumId w:val="13"/>
  </w:num>
  <w:num w:numId="4" w16cid:durableId="519901382">
    <w:abstractNumId w:val="10"/>
  </w:num>
  <w:num w:numId="5" w16cid:durableId="460000774">
    <w:abstractNumId w:val="11"/>
  </w:num>
  <w:num w:numId="6" w16cid:durableId="59331684">
    <w:abstractNumId w:val="2"/>
  </w:num>
  <w:num w:numId="7" w16cid:durableId="81686203">
    <w:abstractNumId w:val="9"/>
  </w:num>
  <w:num w:numId="8" w16cid:durableId="1636569140">
    <w:abstractNumId w:val="0"/>
  </w:num>
  <w:num w:numId="9" w16cid:durableId="2057394034">
    <w:abstractNumId w:val="6"/>
  </w:num>
  <w:num w:numId="10" w16cid:durableId="593707130">
    <w:abstractNumId w:val="7"/>
  </w:num>
  <w:num w:numId="11" w16cid:durableId="1137989102">
    <w:abstractNumId w:val="1"/>
  </w:num>
  <w:num w:numId="12" w16cid:durableId="1513959398">
    <w:abstractNumId w:val="14"/>
  </w:num>
  <w:num w:numId="13" w16cid:durableId="1279488221">
    <w:abstractNumId w:val="8"/>
  </w:num>
  <w:num w:numId="14" w16cid:durableId="1588924633">
    <w:abstractNumId w:val="15"/>
  </w:num>
  <w:num w:numId="15" w16cid:durableId="1152723124">
    <w:abstractNumId w:val="5"/>
  </w:num>
  <w:num w:numId="16" w16cid:durableId="17412929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C89"/>
    <w:rsid w:val="000D4C7E"/>
    <w:rsid w:val="000F301D"/>
    <w:rsid w:val="00106EED"/>
    <w:rsid w:val="00110387"/>
    <w:rsid w:val="001B7E05"/>
    <w:rsid w:val="001C5459"/>
    <w:rsid w:val="00267BB5"/>
    <w:rsid w:val="0027472C"/>
    <w:rsid w:val="002C19C2"/>
    <w:rsid w:val="002C62C3"/>
    <w:rsid w:val="0032285F"/>
    <w:rsid w:val="003500AD"/>
    <w:rsid w:val="00350952"/>
    <w:rsid w:val="00352A26"/>
    <w:rsid w:val="003C1E09"/>
    <w:rsid w:val="003F5EB5"/>
    <w:rsid w:val="004025BF"/>
    <w:rsid w:val="004743E7"/>
    <w:rsid w:val="004F3DB7"/>
    <w:rsid w:val="00535CA3"/>
    <w:rsid w:val="00542A05"/>
    <w:rsid w:val="00577840"/>
    <w:rsid w:val="005830A2"/>
    <w:rsid w:val="00584267"/>
    <w:rsid w:val="006137E9"/>
    <w:rsid w:val="00647678"/>
    <w:rsid w:val="00662C60"/>
    <w:rsid w:val="006B4C89"/>
    <w:rsid w:val="006F4332"/>
    <w:rsid w:val="0072483E"/>
    <w:rsid w:val="007A1A9C"/>
    <w:rsid w:val="007E5B4E"/>
    <w:rsid w:val="008508B1"/>
    <w:rsid w:val="00903381"/>
    <w:rsid w:val="009A30E4"/>
    <w:rsid w:val="009C31FD"/>
    <w:rsid w:val="009E7559"/>
    <w:rsid w:val="00A66C3B"/>
    <w:rsid w:val="00A720EA"/>
    <w:rsid w:val="00AB06B5"/>
    <w:rsid w:val="00BF4A16"/>
    <w:rsid w:val="00C30B63"/>
    <w:rsid w:val="00C82F63"/>
    <w:rsid w:val="00CB6897"/>
    <w:rsid w:val="00CB7321"/>
    <w:rsid w:val="00D05464"/>
    <w:rsid w:val="00D7577B"/>
    <w:rsid w:val="00D762CE"/>
    <w:rsid w:val="00D909FE"/>
    <w:rsid w:val="00E017EC"/>
    <w:rsid w:val="00EC1349"/>
    <w:rsid w:val="00EC79B4"/>
    <w:rsid w:val="00F17FF7"/>
    <w:rsid w:val="00F323B0"/>
    <w:rsid w:val="00F81BE5"/>
    <w:rsid w:val="00F9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FF5024"/>
  <w14:defaultImageDpi w14:val="0"/>
  <w15:docId w15:val="{59DAA8EF-4C5A-42D6-883E-94DEFEF0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17E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E017E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017E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E017EC"/>
    <w:rPr>
      <w:rFonts w:cs="Times New Roman"/>
    </w:rPr>
  </w:style>
  <w:style w:type="paragraph" w:styleId="ListParagraph">
    <w:name w:val="List Paragraph"/>
    <w:basedOn w:val="Normal"/>
    <w:uiPriority w:val="34"/>
    <w:qFormat/>
    <w:rsid w:val="00352A26"/>
    <w:pPr>
      <w:ind w:left="720"/>
      <w:contextualSpacing/>
    </w:pPr>
  </w:style>
  <w:style w:type="paragraph" w:styleId="Revision">
    <w:name w:val="Revision"/>
    <w:hidden/>
    <w:uiPriority w:val="99"/>
    <w:semiHidden/>
    <w:rsid w:val="00A720E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1578</Words>
  <Characters>8999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Schini</dc:creator>
  <cp:lastModifiedBy>Androniki Charalambous</cp:lastModifiedBy>
  <cp:revision>4</cp:revision>
  <dcterms:created xsi:type="dcterms:W3CDTF">2026-03-05T13:22:00Z</dcterms:created>
  <dcterms:modified xsi:type="dcterms:W3CDTF">2026-04-09T07:16:00Z</dcterms:modified>
</cp:coreProperties>
</file>